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  <w:r w:rsidRPr="0013536B">
        <w:rPr>
          <w:rFonts w:ascii="Times New Roman" w:hAnsi="Times New Roman"/>
          <w:iCs/>
          <w:color w:val="000000"/>
          <w:sz w:val="32"/>
          <w:szCs w:val="32"/>
        </w:rPr>
        <w:t>Муниципальное общеобразовательное учреждение</w:t>
      </w:r>
    </w:p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  <w:r w:rsidRPr="0013536B">
        <w:rPr>
          <w:rFonts w:ascii="Times New Roman" w:hAnsi="Times New Roman"/>
          <w:iCs/>
          <w:color w:val="000000"/>
          <w:sz w:val="32"/>
          <w:szCs w:val="32"/>
        </w:rPr>
        <w:t xml:space="preserve">Октябрьская средняя общеобразовательная школа </w:t>
      </w:r>
    </w:p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0F04B9" w:rsidRPr="00725220" w:rsidTr="00B63FA0">
        <w:tc>
          <w:tcPr>
            <w:tcW w:w="4928" w:type="dxa"/>
            <w:shd w:val="clear" w:color="auto" w:fill="auto"/>
          </w:tcPr>
          <w:p w:rsidR="000F04B9" w:rsidRPr="00725220" w:rsidRDefault="000F04B9" w:rsidP="00B63FA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0F04B9" w:rsidRPr="00725220" w:rsidRDefault="000F04B9" w:rsidP="00B63FA0">
            <w:pPr>
              <w:shd w:val="clear" w:color="auto" w:fill="FFFFFF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</w:p>
          <w:p w:rsidR="000F04B9" w:rsidRPr="00725220" w:rsidRDefault="000F04B9" w:rsidP="00B63FA0">
            <w:pPr>
              <w:shd w:val="clear" w:color="auto" w:fill="FFFFFF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</w:p>
          <w:p w:rsidR="000F04B9" w:rsidRPr="00717093" w:rsidRDefault="000F04B9" w:rsidP="00B63FA0">
            <w:pPr>
              <w:shd w:val="clear" w:color="auto" w:fill="FFFFFF"/>
              <w:adjustRightInd w:val="0"/>
              <w:spacing w:after="0"/>
              <w:ind w:firstLine="284"/>
              <w:jc w:val="center"/>
              <w:rPr>
                <w:rFonts w:ascii="Times New Roman" w:hAnsi="Times New Roman"/>
                <w:iCs/>
                <w:color w:val="000000"/>
                <w:sz w:val="24"/>
                <w:szCs w:val="32"/>
              </w:rPr>
            </w:pP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>«УТВЕРЖДАЮ»</w:t>
            </w:r>
          </w:p>
          <w:p w:rsidR="000F04B9" w:rsidRPr="00717093" w:rsidRDefault="000F04B9" w:rsidP="00B63FA0">
            <w:pPr>
              <w:shd w:val="clear" w:color="auto" w:fill="FFFFFF"/>
              <w:adjustRightInd w:val="0"/>
              <w:spacing w:after="0"/>
              <w:ind w:firstLine="284"/>
              <w:jc w:val="center"/>
              <w:rPr>
                <w:rFonts w:ascii="Times New Roman" w:hAnsi="Times New Roman"/>
                <w:iCs/>
                <w:color w:val="000000"/>
                <w:sz w:val="24"/>
                <w:szCs w:val="32"/>
              </w:rPr>
            </w:pP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 xml:space="preserve">Директор МОУ </w:t>
            </w:r>
            <w:proofErr w:type="gramStart"/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>Октябрьской</w:t>
            </w:r>
            <w:proofErr w:type="gramEnd"/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 xml:space="preserve"> СОШ</w:t>
            </w:r>
          </w:p>
          <w:p w:rsidR="000F04B9" w:rsidRPr="00717093" w:rsidRDefault="000F04B9" w:rsidP="00B63FA0">
            <w:pPr>
              <w:shd w:val="clear" w:color="auto" w:fill="FFFFFF"/>
              <w:adjustRightInd w:val="0"/>
              <w:spacing w:after="0"/>
              <w:ind w:firstLine="284"/>
              <w:jc w:val="center"/>
              <w:rPr>
                <w:rFonts w:ascii="Times New Roman" w:hAnsi="Times New Roman"/>
                <w:iCs/>
                <w:color w:val="000000"/>
                <w:sz w:val="24"/>
                <w:szCs w:val="32"/>
              </w:rPr>
            </w:pP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 xml:space="preserve">________________     </w:t>
            </w:r>
            <w:proofErr w:type="spellStart"/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>Н.В.Смолина</w:t>
            </w:r>
            <w:proofErr w:type="spellEnd"/>
          </w:p>
          <w:p w:rsidR="000F04B9" w:rsidRPr="00717093" w:rsidRDefault="000F04B9" w:rsidP="00B63FA0">
            <w:pPr>
              <w:shd w:val="clear" w:color="auto" w:fill="FFFFFF"/>
              <w:adjustRightInd w:val="0"/>
              <w:spacing w:after="0"/>
              <w:ind w:firstLine="284"/>
              <w:jc w:val="center"/>
              <w:rPr>
                <w:rFonts w:ascii="Times New Roman" w:hAnsi="Times New Roman"/>
                <w:iCs/>
                <w:color w:val="000000"/>
                <w:sz w:val="24"/>
                <w:szCs w:val="32"/>
              </w:rPr>
            </w:pP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>Приказ по школе</w:t>
            </w:r>
          </w:p>
          <w:p w:rsidR="000F04B9" w:rsidRPr="00717093" w:rsidRDefault="000F04B9" w:rsidP="00B63FA0">
            <w:pPr>
              <w:shd w:val="clear" w:color="auto" w:fill="FFFFFF"/>
              <w:adjustRightInd w:val="0"/>
              <w:spacing w:after="0"/>
              <w:ind w:firstLine="284"/>
              <w:jc w:val="center"/>
              <w:rPr>
                <w:rFonts w:ascii="Times New Roman" w:hAnsi="Times New Roman"/>
                <w:iCs/>
                <w:color w:val="000000"/>
                <w:sz w:val="24"/>
                <w:szCs w:val="32"/>
              </w:rPr>
            </w:pP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 xml:space="preserve">№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>03-01</w:t>
            </w: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 xml:space="preserve"> /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>60</w:t>
            </w: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 xml:space="preserve"> от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32"/>
                <w:u w:val="single"/>
              </w:rPr>
              <w:t>31</w:t>
            </w: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  <w:u w:val="single"/>
              </w:rPr>
              <w:t>.08.20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32"/>
                <w:u w:val="single"/>
              </w:rPr>
              <w:t>20</w:t>
            </w:r>
            <w:r w:rsidRPr="00717093">
              <w:rPr>
                <w:rFonts w:ascii="Times New Roman" w:hAnsi="Times New Roman"/>
                <w:iCs/>
                <w:color w:val="000000"/>
                <w:sz w:val="24"/>
                <w:szCs w:val="32"/>
              </w:rPr>
              <w:t xml:space="preserve">г. </w:t>
            </w:r>
          </w:p>
          <w:p w:rsidR="000F04B9" w:rsidRPr="00725220" w:rsidRDefault="000F04B9" w:rsidP="00B63FA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</w:p>
        </w:tc>
      </w:tr>
    </w:tbl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Pr="005F0095" w:rsidRDefault="00554575" w:rsidP="000F04B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0F04B9" w:rsidRPr="005F0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0F04B9" w:rsidRPr="005F0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F04B9" w:rsidRPr="005F0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0F0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внеурочной деятельности «Геоинформационные технологии» </w:t>
      </w:r>
    </w:p>
    <w:p w:rsidR="000F04B9" w:rsidRPr="005F0095" w:rsidRDefault="000F04B9" w:rsidP="000F04B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5F0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0F04B9" w:rsidRDefault="000F04B9" w:rsidP="000F04B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4536"/>
      </w:tblGrid>
      <w:tr w:rsidR="000F04B9" w:rsidRPr="00725220" w:rsidTr="00B63FA0">
        <w:tc>
          <w:tcPr>
            <w:tcW w:w="5778" w:type="dxa"/>
            <w:shd w:val="clear" w:color="auto" w:fill="auto"/>
          </w:tcPr>
          <w:p w:rsidR="000F04B9" w:rsidRPr="00725220" w:rsidRDefault="000F04B9" w:rsidP="00B63FA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0F04B9" w:rsidRPr="00725220" w:rsidRDefault="000F04B9" w:rsidP="00B63FA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32"/>
              </w:rPr>
            </w:pPr>
            <w:r w:rsidRPr="00725220">
              <w:rPr>
                <w:rFonts w:ascii="Times New Roman" w:hAnsi="Times New Roman"/>
                <w:sz w:val="28"/>
                <w:szCs w:val="32"/>
              </w:rPr>
              <w:t>Составитель программы</w:t>
            </w:r>
          </w:p>
          <w:p w:rsidR="000F04B9" w:rsidRPr="008F39CA" w:rsidRDefault="000F04B9" w:rsidP="00B63FA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  <w:proofErr w:type="spellStart"/>
            <w:r w:rsidRPr="008F39CA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Стежинская</w:t>
            </w:r>
            <w:proofErr w:type="spellEnd"/>
            <w:r w:rsidRPr="008F39CA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 xml:space="preserve"> И.А.,</w:t>
            </w:r>
          </w:p>
          <w:p w:rsidR="000F04B9" w:rsidRPr="008F39CA" w:rsidRDefault="000F04B9" w:rsidP="00B63FA0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  <w:r w:rsidRPr="008F39CA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учитель</w:t>
            </w:r>
            <w:r w:rsidR="008F39CA" w:rsidRPr="008F39CA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 xml:space="preserve"> </w:t>
            </w:r>
            <w:r w:rsidRPr="008F39CA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технологии</w:t>
            </w:r>
          </w:p>
          <w:p w:rsidR="000F04B9" w:rsidRPr="00725220" w:rsidRDefault="000F04B9" w:rsidP="008F39C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</w:p>
        </w:tc>
      </w:tr>
    </w:tbl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Pr="0013536B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F04B9" w:rsidRDefault="000F04B9" w:rsidP="000F04B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32"/>
          <w:szCs w:val="32"/>
        </w:rPr>
      </w:pPr>
      <w:r w:rsidRPr="0013536B">
        <w:rPr>
          <w:rFonts w:ascii="Times New Roman" w:hAnsi="Times New Roman"/>
          <w:iCs/>
          <w:color w:val="000000"/>
          <w:sz w:val="32"/>
          <w:szCs w:val="32"/>
        </w:rPr>
        <w:t>20</w:t>
      </w:r>
      <w:r>
        <w:rPr>
          <w:rFonts w:ascii="Times New Roman" w:hAnsi="Times New Roman"/>
          <w:iCs/>
          <w:color w:val="000000"/>
          <w:sz w:val="32"/>
          <w:szCs w:val="32"/>
        </w:rPr>
        <w:t>20</w:t>
      </w:r>
      <w:r w:rsidRPr="0013536B">
        <w:rPr>
          <w:rFonts w:ascii="Times New Roman" w:hAnsi="Times New Roman"/>
          <w:iCs/>
          <w:color w:val="000000"/>
          <w:sz w:val="32"/>
          <w:szCs w:val="32"/>
        </w:rPr>
        <w:t xml:space="preserve"> - 20</w:t>
      </w:r>
      <w:r>
        <w:rPr>
          <w:rFonts w:ascii="Times New Roman" w:hAnsi="Times New Roman"/>
          <w:iCs/>
          <w:color w:val="000000"/>
          <w:sz w:val="32"/>
          <w:szCs w:val="32"/>
        </w:rPr>
        <w:t>21</w:t>
      </w:r>
      <w:r w:rsidRPr="0013536B">
        <w:rPr>
          <w:rFonts w:ascii="Times New Roman" w:hAnsi="Times New Roman"/>
          <w:iCs/>
          <w:color w:val="000000"/>
          <w:sz w:val="32"/>
          <w:szCs w:val="32"/>
        </w:rPr>
        <w:t xml:space="preserve">  учебный год</w:t>
      </w:r>
    </w:p>
    <w:p w:rsidR="008F39CA" w:rsidRDefault="008F39CA" w:rsidP="0083492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834922" w:rsidRPr="005D23B6" w:rsidRDefault="005D23B6" w:rsidP="0083492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23B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834922" w:rsidRDefault="00834922" w:rsidP="00834922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922" w:rsidRPr="00834922" w:rsidRDefault="00834922" w:rsidP="00834922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34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внеурочной деятельности для основной школы предназначена для учащихся </w:t>
      </w:r>
      <w:r w:rsidR="000F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</w:t>
      </w:r>
      <w:r w:rsidRPr="00834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классов, изучающих предмет «Технология».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834922" w:rsidRDefault="00834922" w:rsidP="008349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 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834922" w:rsidRDefault="00834922" w:rsidP="008349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922" w:rsidRDefault="00834922" w:rsidP="008349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групповая. </w:t>
      </w:r>
    </w:p>
    <w:p w:rsidR="00834922" w:rsidRDefault="00834922" w:rsidP="008349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834922" w:rsidRDefault="00834922" w:rsidP="00834922">
      <w:pPr>
        <w:spacing w:line="276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8F39CA" w:rsidRDefault="008F39CA" w:rsidP="008F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занятиях используется интерактивное оборудование Центра «Точка роста»: ноутбуки, многофункциональное устройство, программное обеспечение</w:t>
      </w:r>
      <w:r w:rsidRPr="008F3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фотоаппарат.</w:t>
      </w:r>
    </w:p>
    <w:p w:rsidR="008F39CA" w:rsidRPr="00834922" w:rsidRDefault="008F39CA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22" w:rsidRDefault="00834922" w:rsidP="008349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834922" w:rsidRDefault="00834922" w:rsidP="008349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22" w:rsidRDefault="00834922" w:rsidP="008349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834922" w:rsidRDefault="00834922" w:rsidP="0083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AE4A92" w:rsidRDefault="00AE4A92" w:rsidP="00AE4A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</w:p>
    <w:p w:rsidR="00AE4A92" w:rsidRDefault="00AE4A92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ПК;</w:t>
      </w:r>
    </w:p>
    <w:p w:rsidR="00AE4A92" w:rsidRDefault="00AE4A92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фотоаппарат;</w:t>
      </w:r>
    </w:p>
    <w:p w:rsidR="00AE4A92" w:rsidRDefault="00AE4A92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MarineTraffic</w:t>
      </w:r>
      <w:proofErr w:type="spellEnd"/>
    </w:p>
    <w:p w:rsidR="00AE4A92" w:rsidRDefault="00AE4A92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Metashape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247F" w:rsidRPr="00C2247F" w:rsidRDefault="00C2247F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A92" w:rsidRDefault="00AE4A92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A92" w:rsidRDefault="00AE4A92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247F"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r>
        <w:rPr>
          <w:rFonts w:ascii="Times New Roman" w:eastAsia="Times New Roman" w:hAnsi="Times New Roman" w:cs="Times New Roman"/>
          <w:sz w:val="24"/>
          <w:szCs w:val="24"/>
        </w:rPr>
        <w:t>д принтер;</w:t>
      </w:r>
    </w:p>
    <w:p w:rsidR="00AE4A92" w:rsidRPr="00AE4A92" w:rsidRDefault="00AE4A92" w:rsidP="00AE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пластик.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834922" w:rsidRDefault="00834922" w:rsidP="008349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-компетенциями (геоинформационными),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софт-компетенций,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834922" w:rsidRDefault="00834922" w:rsidP="00C224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реализуется: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может корректироваться в связи с изменениями: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834922" w:rsidRDefault="00834922" w:rsidP="008349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834922" w:rsidRDefault="00834922" w:rsidP="008349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834922" w:rsidRDefault="00834922" w:rsidP="00C224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834922" w:rsidRDefault="00834922" w:rsidP="00834922">
      <w:pPr>
        <w:spacing w:line="276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834922" w:rsidRDefault="00834922" w:rsidP="00C2247F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834922" w:rsidRDefault="00834922" w:rsidP="00C2247F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834922" w:rsidRDefault="00834922" w:rsidP="00C2247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5D23B6" w:rsidRDefault="005D23B6" w:rsidP="00C2247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22" w:rsidRPr="00834922" w:rsidRDefault="00834922" w:rsidP="008349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922">
        <w:rPr>
          <w:rFonts w:ascii="Times New Roman" w:eastAsia="Times New Roman" w:hAnsi="Times New Roman" w:cs="Times New Roman"/>
          <w:b/>
          <w:sz w:val="24"/>
          <w:szCs w:val="24"/>
        </w:rPr>
        <w:t>Примерное учебно-тематическое планирование:</w:t>
      </w:r>
    </w:p>
    <w:tbl>
      <w:tblPr>
        <w:tblW w:w="10349" w:type="dxa"/>
        <w:tblInd w:w="-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653"/>
        <w:gridCol w:w="2410"/>
        <w:gridCol w:w="1701"/>
      </w:tblGrid>
      <w:tr w:rsidR="00AE4A92" w:rsidTr="00AE4A92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:rsidR="00AE4A92" w:rsidRDefault="00AE4A92" w:rsidP="00AE4A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проведение, материалы и оборудование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4A92" w:rsidTr="00AE4A92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проходит в кабинетах Точка Роста. Презентация.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02.09.2020</w:t>
            </w:r>
          </w:p>
        </w:tc>
      </w:tr>
      <w:tr w:rsidR="00AE4A92" w:rsidTr="00AE4A92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геоинформационные технологии. 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AE4A92" w:rsidRPr="00AE4A92" w:rsidRDefault="00AE4A92" w:rsidP="00AE4A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проходит в кабинетах Точка Роста. ПК.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MarineTraffic</w:t>
            </w:r>
            <w:proofErr w:type="spellEnd"/>
            <w:r w:rsidRPr="00AE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Яндек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  <w:p w:rsidR="00AE4A92" w:rsidRDefault="00AE4A92" w:rsidP="00972A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16.09.2020</w:t>
            </w:r>
          </w:p>
          <w:p w:rsidR="00AE4A92" w:rsidRDefault="00AE4A92" w:rsidP="00972A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  <w:p w:rsidR="00AE4A92" w:rsidRDefault="00AE4A92" w:rsidP="00972A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30.09.2020</w:t>
            </w:r>
          </w:p>
          <w:p w:rsidR="00AE4A92" w:rsidRDefault="00AE4A92" w:rsidP="00972A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07.10.2020</w:t>
            </w:r>
          </w:p>
        </w:tc>
      </w:tr>
      <w:tr w:rsidR="00AE4A92" w:rsidTr="00AE4A92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шаре”.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проходит в кабинетах Точка Роста. ПК.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MarineTraffic</w:t>
            </w:r>
            <w:proofErr w:type="spellEnd"/>
            <w:r w:rsidRPr="00AE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Яндек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карты, фотоаппарат.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14.10.2020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21.10.2020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04.11.2020</w:t>
            </w:r>
          </w:p>
        </w:tc>
      </w:tr>
      <w:tr w:rsidR="00AE4A92" w:rsidTr="00AE4A92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C2247F" w:rsidRPr="00AE4A92" w:rsidRDefault="00C2247F" w:rsidP="00C22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проходит в кабинетах Точка Роста. ПК, фотоаппарат,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22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принтер, пластик.</w:t>
            </w:r>
          </w:p>
          <w:p w:rsidR="00AE4A92" w:rsidRDefault="00AE4A92" w:rsidP="00C224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11.11.2020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18.11.2020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25.11.2020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02.12.2020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16.12.2020</w:t>
            </w:r>
          </w:p>
          <w:p w:rsidR="00AE4A92" w:rsidRDefault="00AE4A92" w:rsidP="00733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23.12.2020</w:t>
            </w:r>
          </w:p>
        </w:tc>
      </w:tr>
      <w:tr w:rsidR="00AE4A92" w:rsidTr="00AE4A92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Кейс 3.1: «Для чего на самом деле нужен беспилотный летательный аппарат?».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</w:t>
            </w:r>
          </w:p>
        </w:tc>
      </w:tr>
      <w:tr w:rsidR="00AE4A92" w:rsidTr="00AE4A92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AE4A92" w:rsidRPr="00C2247F" w:rsidRDefault="00C2247F" w:rsidP="00C22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проходит в кабинетах Точка Роста. ПК,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19.05.2021</w:t>
            </w:r>
          </w:p>
          <w:p w:rsidR="00AE4A92" w:rsidRDefault="00AE4A92" w:rsidP="003F4F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25.05.2021</w:t>
            </w:r>
          </w:p>
        </w:tc>
      </w:tr>
    </w:tbl>
    <w:p w:rsidR="00765AF6" w:rsidRDefault="00765AF6"/>
    <w:sectPr w:rsidR="00765AF6" w:rsidSect="00A85D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64" w:rsidRDefault="00146C64" w:rsidP="005D23B6">
      <w:pPr>
        <w:spacing w:after="0" w:line="240" w:lineRule="auto"/>
      </w:pPr>
      <w:r>
        <w:separator/>
      </w:r>
    </w:p>
  </w:endnote>
  <w:endnote w:type="continuationSeparator" w:id="0">
    <w:p w:rsidR="00146C64" w:rsidRDefault="00146C64" w:rsidP="005D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2314"/>
      <w:docPartObj>
        <w:docPartGallery w:val="Page Numbers (Bottom of Page)"/>
        <w:docPartUnique/>
      </w:docPartObj>
    </w:sdtPr>
    <w:sdtEndPr/>
    <w:sdtContent>
      <w:p w:rsidR="005D23B6" w:rsidRDefault="00146C6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E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3B6" w:rsidRDefault="005D23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64" w:rsidRDefault="00146C64" w:rsidP="005D23B6">
      <w:pPr>
        <w:spacing w:after="0" w:line="240" w:lineRule="auto"/>
      </w:pPr>
      <w:r>
        <w:separator/>
      </w:r>
    </w:p>
  </w:footnote>
  <w:footnote w:type="continuationSeparator" w:id="0">
    <w:p w:rsidR="00146C64" w:rsidRDefault="00146C64" w:rsidP="005D2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582"/>
    <w:rsid w:val="00050404"/>
    <w:rsid w:val="000733D4"/>
    <w:rsid w:val="000C3E3A"/>
    <w:rsid w:val="000F04B9"/>
    <w:rsid w:val="00146C64"/>
    <w:rsid w:val="00153BF7"/>
    <w:rsid w:val="00554575"/>
    <w:rsid w:val="005D23B6"/>
    <w:rsid w:val="00733062"/>
    <w:rsid w:val="00765AF6"/>
    <w:rsid w:val="00777317"/>
    <w:rsid w:val="00834922"/>
    <w:rsid w:val="008A1582"/>
    <w:rsid w:val="008F39CA"/>
    <w:rsid w:val="00972A83"/>
    <w:rsid w:val="00A85D59"/>
    <w:rsid w:val="00A92EBB"/>
    <w:rsid w:val="00AE4A92"/>
    <w:rsid w:val="00C2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3B6"/>
  </w:style>
  <w:style w:type="paragraph" w:styleId="a7">
    <w:name w:val="footer"/>
    <w:basedOn w:val="a"/>
    <w:link w:val="a8"/>
    <w:uiPriority w:val="99"/>
    <w:unhideWhenUsed/>
    <w:rsid w:val="005D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gricovoshkola@outlook.com</dc:creator>
  <cp:lastModifiedBy>Учитель</cp:lastModifiedBy>
  <cp:revision>7</cp:revision>
  <cp:lastPrinted>2021-04-02T16:50:00Z</cp:lastPrinted>
  <dcterms:created xsi:type="dcterms:W3CDTF">2020-09-28T13:52:00Z</dcterms:created>
  <dcterms:modified xsi:type="dcterms:W3CDTF">2021-04-05T17:57:00Z</dcterms:modified>
</cp:coreProperties>
</file>