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E7" w:rsidRPr="00E04BE7" w:rsidRDefault="00E04BE7" w:rsidP="00E04BE7">
      <w:pPr>
        <w:widowControl w:val="0"/>
        <w:spacing w:line="240" w:lineRule="auto"/>
        <w:ind w:right="-21"/>
        <w:jc w:val="center"/>
        <w:rPr>
          <w:rFonts w:ascii="Times New Roman" w:eastAsia="Times New Roman" w:hAnsi="Times New Roman" w:cs="Times New Roman"/>
          <w:sz w:val="24"/>
        </w:rPr>
      </w:pPr>
      <w:r w:rsidRPr="00E04BE7">
        <w:rPr>
          <w:rFonts w:ascii="Times New Roman" w:eastAsia="Times New Roman" w:hAnsi="Times New Roman" w:cs="Times New Roman"/>
          <w:sz w:val="24"/>
        </w:rPr>
        <w:t>Муниципальное общеобразовательное учреждение</w:t>
      </w:r>
    </w:p>
    <w:p w:rsidR="00E04BE7" w:rsidRPr="00E04BE7" w:rsidRDefault="00E04BE7" w:rsidP="00E04BE7">
      <w:pPr>
        <w:widowControl w:val="0"/>
        <w:spacing w:line="240" w:lineRule="auto"/>
        <w:ind w:right="-21"/>
        <w:jc w:val="center"/>
        <w:rPr>
          <w:rFonts w:ascii="Times New Roman" w:eastAsia="Times New Roman" w:hAnsi="Times New Roman" w:cs="Times New Roman"/>
          <w:sz w:val="24"/>
        </w:rPr>
      </w:pPr>
      <w:r w:rsidRPr="00E04BE7">
        <w:rPr>
          <w:rFonts w:ascii="Times New Roman" w:eastAsia="Times New Roman" w:hAnsi="Times New Roman" w:cs="Times New Roman"/>
          <w:sz w:val="24"/>
        </w:rPr>
        <w:t>Октябрьская средняя общеобразовательная школа</w:t>
      </w: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  <w:lang w:val="ru-RU"/>
        </w:rPr>
      </w:pPr>
    </w:p>
    <w:p w:rsid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  <w:lang w:val="ru-RU"/>
        </w:rPr>
      </w:pPr>
    </w:p>
    <w:p w:rsidR="00E04BE7" w:rsidRP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«Утверждаю»</w:t>
      </w:r>
    </w:p>
    <w:p w:rsidR="00E04BE7" w:rsidRP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Директор МОУ Октябрьской СОШ</w:t>
      </w:r>
    </w:p>
    <w:p w:rsidR="00E04BE7" w:rsidRP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 xml:space="preserve">_______     </w:t>
      </w:r>
      <w:proofErr w:type="spellStart"/>
      <w:r w:rsidRPr="00E04BE7">
        <w:rPr>
          <w:rFonts w:ascii="Times New Roman" w:eastAsia="Times New Roman" w:hAnsi="Times New Roman" w:cs="Times New Roman"/>
        </w:rPr>
        <w:t>Н.В.Смолина</w:t>
      </w:r>
      <w:proofErr w:type="spellEnd"/>
    </w:p>
    <w:p w:rsidR="00E04BE7" w:rsidRPr="00E04BE7" w:rsidRDefault="00E04BE7" w:rsidP="00E04BE7">
      <w:pPr>
        <w:widowControl w:val="0"/>
        <w:spacing w:before="240" w:line="240" w:lineRule="auto"/>
        <w:ind w:left="5812" w:right="-21"/>
        <w:jc w:val="center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Приказ по школе</w:t>
      </w:r>
    </w:p>
    <w:p w:rsidR="00E04BE7" w:rsidRPr="00E04BE7" w:rsidRDefault="00E04BE7" w:rsidP="00E04BE7">
      <w:pPr>
        <w:widowControl w:val="0"/>
        <w:spacing w:line="240" w:lineRule="auto"/>
        <w:ind w:left="5812" w:right="-21"/>
        <w:jc w:val="center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№ 03-01/60 от  31.08.2020 г.</w:t>
      </w: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Pr="00E04BE7" w:rsidRDefault="00E04BE7" w:rsidP="00E04BE7">
      <w:pPr>
        <w:widowControl w:val="0"/>
        <w:spacing w:line="240" w:lineRule="auto"/>
        <w:ind w:right="2419"/>
        <w:rPr>
          <w:rFonts w:ascii="Times New Roman" w:eastAsia="Times New Roman" w:hAnsi="Times New Roman" w:cs="Times New Roman"/>
        </w:rPr>
      </w:pPr>
    </w:p>
    <w:p w:rsid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</w:p>
    <w:p w:rsid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</w:p>
    <w:p w:rsidR="00E04BE7" w:rsidRP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  <w:r w:rsidRPr="00E04BE7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>Программа внеурочной деятельности</w:t>
      </w:r>
    </w:p>
    <w:p w:rsid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  <w:r w:rsidRPr="00E04BE7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>8</w:t>
      </w:r>
      <w:r w:rsidRPr="00E04BE7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 xml:space="preserve"> класса</w:t>
      </w:r>
    </w:p>
    <w:p w:rsidR="00E04BE7" w:rsidRP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val="ru-RU"/>
        </w:rPr>
      </w:pPr>
      <w:r w:rsidRPr="00E04BE7">
        <w:rPr>
          <w:rFonts w:ascii="Times New Roman" w:eastAsia="Times New Roman" w:hAnsi="Times New Roman" w:cs="Times New Roman"/>
          <w:b/>
          <w:sz w:val="40"/>
          <w:szCs w:val="28"/>
          <w:u w:val="single"/>
          <w:lang w:val="ru-RU"/>
        </w:rPr>
        <w:t xml:space="preserve">КОСМИЧЕСКАЯ ВЁРСТКА </w:t>
      </w:r>
    </w:p>
    <w:p w:rsidR="00E04BE7" w:rsidRP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val="ru-RU"/>
        </w:rPr>
      </w:pPr>
      <w:r w:rsidRPr="00E04BE7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 xml:space="preserve"> </w:t>
      </w:r>
      <w:r w:rsidRPr="00E04BE7">
        <w:rPr>
          <w:rFonts w:ascii="Times New Roman" w:eastAsia="Times New Roman" w:hAnsi="Times New Roman" w:cs="Times New Roman"/>
          <w:b/>
          <w:sz w:val="36"/>
          <w:szCs w:val="28"/>
          <w:u w:val="single"/>
          <w:lang w:val="ru-RU"/>
        </w:rPr>
        <w:t>(обще интеллектуальное направление)</w:t>
      </w:r>
    </w:p>
    <w:p w:rsidR="00E04BE7" w:rsidRPr="00E04BE7" w:rsidRDefault="00E04BE7" w:rsidP="00E04BE7">
      <w:pPr>
        <w:tabs>
          <w:tab w:val="left" w:pos="2655"/>
          <w:tab w:val="left" w:pos="4690"/>
        </w:tabs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E04BE7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Срок реализации 1 год</w:t>
      </w:r>
    </w:p>
    <w:p w:rsidR="000E388B" w:rsidRDefault="000E388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0E388B" w:rsidRDefault="000E388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0E388B" w:rsidRPr="00E04BE7" w:rsidRDefault="007F3476">
      <w:pPr>
        <w:widowControl w:val="0"/>
        <w:tabs>
          <w:tab w:val="left" w:pos="5670"/>
        </w:tabs>
        <w:spacing w:line="240" w:lineRule="auto"/>
        <w:ind w:firstLine="3544"/>
        <w:jc w:val="right"/>
        <w:rPr>
          <w:rFonts w:ascii="Times New Roman" w:eastAsia="Times New Roman" w:hAnsi="Times New Roman" w:cs="Times New Roman"/>
          <w:sz w:val="18"/>
        </w:rPr>
      </w:pPr>
      <w:r w:rsidRPr="00E04BE7">
        <w:rPr>
          <w:rFonts w:ascii="Times New Roman" w:eastAsia="Times New Roman" w:hAnsi="Times New Roman" w:cs="Times New Roman"/>
          <w:szCs w:val="28"/>
        </w:rPr>
        <w:t xml:space="preserve"> Автор курса: </w:t>
      </w:r>
    </w:p>
    <w:p w:rsidR="000E388B" w:rsidRPr="00E04BE7" w:rsidRDefault="007F3476">
      <w:pPr>
        <w:widowControl w:val="0"/>
        <w:spacing w:line="240" w:lineRule="auto"/>
        <w:ind w:left="6120"/>
        <w:jc w:val="right"/>
        <w:rPr>
          <w:rFonts w:ascii="Times New Roman" w:eastAsia="Times New Roman" w:hAnsi="Times New Roman" w:cs="Times New Roman"/>
          <w:szCs w:val="28"/>
        </w:rPr>
      </w:pPr>
      <w:proofErr w:type="spellStart"/>
      <w:r w:rsidRPr="00E04BE7">
        <w:rPr>
          <w:rFonts w:ascii="Times New Roman" w:eastAsia="Times New Roman" w:hAnsi="Times New Roman" w:cs="Times New Roman"/>
          <w:szCs w:val="28"/>
        </w:rPr>
        <w:t>Нуриахметова</w:t>
      </w:r>
      <w:proofErr w:type="spellEnd"/>
      <w:r w:rsidRPr="00E04BE7">
        <w:rPr>
          <w:rFonts w:ascii="Times New Roman" w:eastAsia="Times New Roman" w:hAnsi="Times New Roman" w:cs="Times New Roman"/>
          <w:szCs w:val="28"/>
        </w:rPr>
        <w:t xml:space="preserve"> Арина</w:t>
      </w:r>
    </w:p>
    <w:p w:rsidR="000E388B" w:rsidRPr="00E04BE7" w:rsidRDefault="007F3476">
      <w:pPr>
        <w:widowControl w:val="0"/>
        <w:spacing w:line="240" w:lineRule="auto"/>
        <w:ind w:left="6120"/>
        <w:jc w:val="right"/>
        <w:rPr>
          <w:rFonts w:ascii="Times New Roman" w:eastAsia="Times New Roman" w:hAnsi="Times New Roman" w:cs="Times New Roman"/>
          <w:szCs w:val="28"/>
        </w:rPr>
      </w:pPr>
      <w:r w:rsidRPr="00E04BE7">
        <w:rPr>
          <w:rFonts w:ascii="Times New Roman" w:eastAsia="Times New Roman" w:hAnsi="Times New Roman" w:cs="Times New Roman"/>
          <w:szCs w:val="28"/>
        </w:rPr>
        <w:t>Плоткина Мария</w:t>
      </w:r>
    </w:p>
    <w:p w:rsidR="000E388B" w:rsidRPr="00E04BE7" w:rsidRDefault="007F3476" w:rsidP="00E04BE7">
      <w:pPr>
        <w:widowControl w:val="0"/>
        <w:spacing w:line="240" w:lineRule="auto"/>
        <w:ind w:left="6120"/>
        <w:jc w:val="right"/>
        <w:rPr>
          <w:rFonts w:ascii="Times New Roman" w:eastAsia="Times New Roman" w:hAnsi="Times New Roman" w:cs="Times New Roman"/>
          <w:szCs w:val="28"/>
        </w:rPr>
      </w:pPr>
      <w:r w:rsidRPr="00E04BE7">
        <w:rPr>
          <w:rFonts w:ascii="Times New Roman" w:eastAsia="Times New Roman" w:hAnsi="Times New Roman" w:cs="Times New Roman"/>
          <w:szCs w:val="28"/>
        </w:rPr>
        <w:t>Лихобабин Глеб</w:t>
      </w:r>
      <w:r w:rsidRPr="00E04BE7">
        <w:rPr>
          <w:rFonts w:ascii="Times New Roman" w:eastAsia="Times New Roman" w:hAnsi="Times New Roman" w:cs="Times New Roman"/>
          <w:szCs w:val="28"/>
        </w:rPr>
        <w:br/>
        <w:t>Катерина Турапина</w:t>
      </w:r>
      <w:r w:rsidRPr="00E04BE7">
        <w:rPr>
          <w:rFonts w:ascii="Times New Roman" w:eastAsia="Times New Roman" w:hAnsi="Times New Roman" w:cs="Times New Roman"/>
          <w:szCs w:val="28"/>
        </w:rPr>
        <w:br/>
      </w:r>
    </w:p>
    <w:p w:rsidR="000E388B" w:rsidRPr="00E04BE7" w:rsidRDefault="007F347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E04BE7">
        <w:rPr>
          <w:rFonts w:ascii="Times New Roman" w:eastAsia="Times New Roman" w:hAnsi="Times New Roman" w:cs="Times New Roman"/>
          <w:szCs w:val="28"/>
        </w:rPr>
        <w:t>Заказчик:</w:t>
      </w:r>
    </w:p>
    <w:p w:rsidR="000E388B" w:rsidRPr="00E04BE7" w:rsidRDefault="007F347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E04BE7">
        <w:rPr>
          <w:rFonts w:ascii="Times New Roman" w:eastAsia="Times New Roman" w:hAnsi="Times New Roman" w:cs="Times New Roman"/>
          <w:szCs w:val="28"/>
        </w:rPr>
        <w:t>Благотворительный Фонд</w:t>
      </w:r>
    </w:p>
    <w:p w:rsidR="000E388B" w:rsidRPr="00E04BE7" w:rsidRDefault="007F347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E04BE7">
        <w:rPr>
          <w:rFonts w:ascii="Times New Roman" w:eastAsia="Times New Roman" w:hAnsi="Times New Roman" w:cs="Times New Roman"/>
          <w:szCs w:val="28"/>
        </w:rPr>
        <w:t>развития образования “</w:t>
      </w:r>
      <w:proofErr w:type="spellStart"/>
      <w:r w:rsidRPr="00E04BE7">
        <w:rPr>
          <w:rFonts w:ascii="Times New Roman" w:eastAsia="Times New Roman" w:hAnsi="Times New Roman" w:cs="Times New Roman"/>
          <w:szCs w:val="28"/>
        </w:rPr>
        <w:t>Айкью</w:t>
      </w:r>
      <w:proofErr w:type="spellEnd"/>
      <w:r w:rsidRPr="00E04BE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E04BE7">
        <w:rPr>
          <w:rFonts w:ascii="Times New Roman" w:eastAsia="Times New Roman" w:hAnsi="Times New Roman" w:cs="Times New Roman"/>
          <w:szCs w:val="28"/>
        </w:rPr>
        <w:t>Опшн</w:t>
      </w:r>
      <w:proofErr w:type="spellEnd"/>
      <w:r w:rsidRPr="00E04BE7">
        <w:rPr>
          <w:rFonts w:ascii="Times New Roman" w:eastAsia="Times New Roman" w:hAnsi="Times New Roman" w:cs="Times New Roman"/>
          <w:szCs w:val="28"/>
        </w:rPr>
        <w:t>”</w:t>
      </w:r>
    </w:p>
    <w:p w:rsidR="000E388B" w:rsidRPr="00E04BE7" w:rsidRDefault="007F347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Cs w:val="28"/>
          <w:lang w:val="ru-RU"/>
        </w:rPr>
      </w:pPr>
      <w:r w:rsidRPr="00E04BE7">
        <w:rPr>
          <w:rFonts w:ascii="Times New Roman" w:eastAsia="Times New Roman" w:hAnsi="Times New Roman" w:cs="Times New Roman"/>
          <w:szCs w:val="28"/>
        </w:rPr>
        <w:t>(“Возможность Интеллекта”)</w:t>
      </w:r>
    </w:p>
    <w:p w:rsidR="00E04BE7" w:rsidRDefault="00E04BE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4BE7" w:rsidRPr="00E04BE7" w:rsidRDefault="00E04BE7" w:rsidP="00E04BE7">
      <w:pPr>
        <w:widowControl w:val="0"/>
        <w:spacing w:line="240" w:lineRule="auto"/>
        <w:ind w:right="-2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С</w:t>
      </w:r>
      <w:r w:rsidRPr="00E04BE7">
        <w:rPr>
          <w:rFonts w:ascii="Times New Roman" w:eastAsia="Times New Roman" w:hAnsi="Times New Roman" w:cs="Times New Roman"/>
        </w:rPr>
        <w:t xml:space="preserve">оставлена </w:t>
      </w:r>
    </w:p>
    <w:p w:rsidR="00E04BE7" w:rsidRPr="00E04BE7" w:rsidRDefault="00E04BE7" w:rsidP="00E04BE7">
      <w:pPr>
        <w:widowControl w:val="0"/>
        <w:spacing w:line="240" w:lineRule="auto"/>
        <w:ind w:right="-21"/>
        <w:jc w:val="right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Осокиной Еленой Олеговной,</w:t>
      </w:r>
    </w:p>
    <w:p w:rsidR="00E04BE7" w:rsidRDefault="00E04BE7" w:rsidP="00E04BE7">
      <w:pPr>
        <w:widowControl w:val="0"/>
        <w:spacing w:line="240" w:lineRule="auto"/>
        <w:ind w:right="-21"/>
        <w:jc w:val="right"/>
        <w:rPr>
          <w:rFonts w:ascii="Times New Roman" w:eastAsia="Times New Roman" w:hAnsi="Times New Roman" w:cs="Times New Roman"/>
        </w:rPr>
      </w:pPr>
      <w:r w:rsidRPr="00E04BE7">
        <w:rPr>
          <w:rFonts w:ascii="Times New Roman" w:eastAsia="Times New Roman" w:hAnsi="Times New Roman" w:cs="Times New Roman"/>
        </w:rPr>
        <w:t>учителем информатики</w:t>
      </w:r>
    </w:p>
    <w:p w:rsidR="00E04BE7" w:rsidRPr="00E04BE7" w:rsidRDefault="00E04BE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388B" w:rsidRDefault="007F3476">
      <w:pPr>
        <w:widowControl w:val="0"/>
        <w:tabs>
          <w:tab w:val="left" w:pos="5670"/>
        </w:tabs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Pr="00E04BE7" w:rsidRDefault="00E04BE7" w:rsidP="00E04BE7">
      <w:pPr>
        <w:widowControl w:val="0"/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04BE7">
        <w:rPr>
          <w:rFonts w:ascii="Times New Roman" w:eastAsia="Times New Roman" w:hAnsi="Times New Roman" w:cs="Times New Roman"/>
          <w:b/>
          <w:sz w:val="28"/>
        </w:rPr>
        <w:t>2020 - 2021  учебный год</w:t>
      </w:r>
    </w:p>
    <w:p w:rsidR="000E388B" w:rsidRDefault="000E388B">
      <w:pPr>
        <w:widowControl w:val="0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Санкт-Петербург, 2019 г.</w:t>
      </w:r>
    </w:p>
    <w:p w:rsidR="000E388B" w:rsidRDefault="007F3476">
      <w:pPr>
        <w:widowControl w:val="0"/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ПОЯСНИТЕЛЬНАЯ ЗАПИСКА</w:t>
      </w:r>
    </w:p>
    <w:p w:rsidR="000E388B" w:rsidRDefault="007F3476">
      <w:pPr>
        <w:widowControl w:val="0"/>
        <w:numPr>
          <w:ilvl w:val="1"/>
          <w:numId w:val="12"/>
        </w:numPr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уже вряд ли можно встретить человека, которому неизвестно такое слово, как интернет. Каждый день количество публикаций в социальных сетях растет. Создаются компании, магазины, проекты и соответственно странички и сайты в интернете. Сейчас веб-разработчики, тестировщики, верстальщики - самые востребованные профессии. Но далеко не каждый сможет освоить язык разметки HTML и CSS. Поэтому очень важно ещё в школе овладеть навыками разметки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Чем раньше, тем больший запас знаний и технологий он получит к моменту выбора основного рода деятельности. Даже если в будущем карьерный путь ребенка не будет связан с веб-разработкой, умение разбираться в сложных системах и взаимодействовать с новыми технологиями ему пригодится в любой сфере. Это же цифровые технологии.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Курсы по овладению языком разметки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помогут ребенку в построении сайтов, в начальных знаниях создания и вёрстки страниц в интернете. Помимо того, что ребёнок изучает язык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также затрагиваются другие научные области: логика, вычислительная математика, теория вероятности, а также и другие научные области: география, биология, физика, литература - в зависимости от интересов ребенка и выбора области развития собственного проекта.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Когда у ребенка сформирован необходимый набор знаний и умений, выполнен ряд задач и упражнений по разным темам, он может, используя их, работать над собственным проектом. Это позволяет развивать творческие способности, проводить собственные исследования, работать в команде, и, что немаловажно, видеть результат собственной работы, вносить в неё коррективы и развивать её.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Желание воспитать поколение не просто юзеров, а веб-разработчиков, которые подхватят текущие тенденции и смогут существенно развить их, позволило создать курс “Космическая вёрстка”. Это не просто занятия  дополнительного образования по информатике, это возможность создания собственных сайтов, разработка проектов, а может определить свою будущую профессию. Обладать знаниями и навыками, необходимыми для ребёнка 21 века. 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выпускник будет иметь по окончании готовый проект, который он сможет показывать друзьям и семье, а может сразу найти заказчика для вёрстки сайта.</w:t>
      </w:r>
    </w:p>
    <w:p w:rsidR="000E388B" w:rsidRDefault="000E388B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обучающихся компетенции применения знаний языков HTML и CSS для успешного решения практических задач программирования. 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388B" w:rsidRDefault="007F3476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Обучить верстке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-страниц с использованием технологий HTML и CSS.  </w:t>
      </w:r>
    </w:p>
    <w:p w:rsidR="000E388B" w:rsidRDefault="007F3476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Сложить для обучающегося целостное представление о технологической цепочке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-сайтов и сформировать понимание актуальных тенденций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-технологий.</w:t>
      </w:r>
    </w:p>
    <w:p w:rsidR="000E388B" w:rsidRDefault="007F3476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Научить обучающегося выбирать наиболее подходящий способ для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-страниц.  </w:t>
      </w:r>
    </w:p>
    <w:p w:rsidR="000E388B" w:rsidRDefault="007F3476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тестировать и проверять 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-страниц. </w:t>
      </w:r>
    </w:p>
    <w:p w:rsidR="000E388B" w:rsidRDefault="000E388B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курса:</w:t>
      </w:r>
    </w:p>
    <w:p w:rsidR="000E388B" w:rsidRDefault="007F3476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состоит из 18 уроков длительностью 90 минут. Также курс можно вести в течении 36 занятий по 45 минут.  Каждый урок  содержит методический материал для учителя, презентацию, доступную для учеников и преподавателей с теоретическим материалом. Доступ к платформе HTML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теоретическим и практическим материалом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Интерактивные задания в приложениях, таких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подвижные игры на уроках на закрепление знаний, полученных на занятии. Урок продолжительностью 90 минут делится на 2 части по 45 минут с перерывом в 10 минут. 20 минут работа с классом и общий теоретический материал и 25 минут работа за компьютером, также организована работа после перерыва. </w:t>
      </w:r>
    </w:p>
    <w:p w:rsidR="000E388B" w:rsidRDefault="000E388B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 по модулям:</w:t>
      </w:r>
    </w:p>
    <w:p w:rsidR="000E388B" w:rsidRDefault="007F3476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Практическим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является два финальных проекта каждого ученика: вёрстка сайта по предложенному макету и вёрстка сайта по собственному макету. </w:t>
      </w:r>
    </w:p>
    <w:p w:rsidR="000E388B" w:rsidRDefault="007F3476">
      <w:pPr>
        <w:widowControl w:val="0"/>
        <w:spacing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теоретического материала:</w:t>
      </w:r>
    </w:p>
    <w:p w:rsidR="000E388B" w:rsidRDefault="007F3476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успешного завершения обучения по программе обучающиеся получат знания в области проектирования и создания сайтов, научатся самостоятельно реализовывать проекты, связанные с версткой динамических сайтов при помощи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88B" w:rsidRDefault="007F34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окончании курса слушатель будет:</w:t>
      </w:r>
    </w:p>
    <w:p w:rsidR="000E388B" w:rsidRDefault="000E388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388B" w:rsidRDefault="007F347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уметь применять основы HTML-теги, атрибуты и способы структурирования содержимого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-страниц для создания форматированных документов; </w:t>
      </w:r>
    </w:p>
    <w:p w:rsidR="000E388B" w:rsidRDefault="007F347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и уметь применять основы CSS-значения, списки, цвета, шрифты и другие метрики форматирования; </w:t>
      </w:r>
    </w:p>
    <w:p w:rsidR="000E388B" w:rsidRDefault="007F347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владеть навыками проверки и отладки кода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-документов; </w:t>
      </w:r>
    </w:p>
    <w:p w:rsidR="000E388B" w:rsidRDefault="007F347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навыками быстрого и качественного форматирования сложных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-документов; </w:t>
      </w:r>
    </w:p>
    <w:p w:rsidR="000E388B" w:rsidRDefault="007F347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основы HTML и CSS</w:t>
      </w:r>
    </w:p>
    <w:p w:rsidR="000E388B" w:rsidRDefault="000E388B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организации программы «Космическая вёрстка» являются практические занятия с использованием онлайн-платформы «HTML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платформы для написания кода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Brackets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прохождение опросов в приложениях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Kahoot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 с графическим редактором GIMP. Практические занятия с использованием онлайн-платформы «HTML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направлены на отработку базовых навыков языка разметки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стилей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: ученики общеобразовательных школ от 12 до 18 лет в рамках дополнительного образования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0E388B" w:rsidRDefault="007F347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</w:rPr>
        <w:t>:Курс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18 уроков длительностью 90 минут. Также курс можно вести в течении 36 занятий по 45 минут. Важно отметить, что урок построен следующим образом - 20 минут работа на компьютере, 25 минут работа без компьютера, перерыв 10 минут и снова 20 минут на компьютер, 25 минут без него.</w:t>
      </w:r>
    </w:p>
    <w:p w:rsidR="00AB475F" w:rsidRDefault="00AB475F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B475F">
        <w:rPr>
          <w:rFonts w:ascii="Times New Roman" w:eastAsia="Times New Roman" w:hAnsi="Times New Roman" w:cs="Times New Roman"/>
          <w:b/>
          <w:sz w:val="28"/>
        </w:rPr>
        <w:t xml:space="preserve">В ходе реализации </w:t>
      </w:r>
      <w:proofErr w:type="gramStart"/>
      <w:r w:rsidRPr="00AB475F">
        <w:rPr>
          <w:rFonts w:ascii="Times New Roman" w:eastAsia="Times New Roman" w:hAnsi="Times New Roman" w:cs="Times New Roman"/>
          <w:b/>
          <w:sz w:val="28"/>
        </w:rPr>
        <w:t>рабочей  программы</w:t>
      </w:r>
      <w:proofErr w:type="gramEnd"/>
      <w:r w:rsidRPr="00AB475F">
        <w:rPr>
          <w:rFonts w:ascii="Times New Roman" w:eastAsia="Times New Roman" w:hAnsi="Times New Roman" w:cs="Times New Roman"/>
          <w:b/>
          <w:sz w:val="28"/>
        </w:rPr>
        <w:t xml:space="preserve">  с 01.09.2020г. предусмотрено использование оборудования школьного Центра образования цифрового и гуманитарного профилей «Точка роста».</w:t>
      </w:r>
    </w:p>
    <w:p w:rsidR="00AB475F" w:rsidRPr="00AB475F" w:rsidRDefault="00AB475F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E388B" w:rsidRDefault="007F3476">
      <w:pPr>
        <w:widowControl w:val="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учебного года, в объеме 36 часов.</w:t>
      </w:r>
      <w:r>
        <w:br w:type="page"/>
      </w:r>
    </w:p>
    <w:p w:rsidR="000E388B" w:rsidRDefault="007F3476">
      <w:pPr>
        <w:widowControl w:val="0"/>
        <w:spacing w:line="360" w:lineRule="auto"/>
        <w:ind w:left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Содержание программы</w:t>
      </w:r>
    </w:p>
    <w:p w:rsidR="000E388B" w:rsidRDefault="007F347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курсе рассматриваются принципы работы сети интернет. Знакомство с языками HTML и CSS и их структурой. Изучение инструментов разработки веб-браузера. Регистрация на платформе HTML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выполнение практической работы. Знакомство со стилями CSS и применение их на практике. Установка и знакомство с программой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Изучение основных инструментов программы. Знакомство с процедурой размещения сайта в интернете. Знакомство с крупнейшим веб-ресурсом для хостинга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GitHub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публикация проекта на этом ресурсе</w:t>
      </w: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88B" w:rsidRDefault="000E388B">
      <w:pPr>
        <w:widowControl w:val="0"/>
        <w:spacing w:line="36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spacing w:line="36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Учебный (тематический) план</w:t>
      </w:r>
    </w:p>
    <w:p w:rsidR="000E388B" w:rsidRDefault="000E388B">
      <w:pPr>
        <w:jc w:val="center"/>
        <w:rPr>
          <w:rFonts w:ascii="Times New Roman" w:eastAsia="Times New Roman" w:hAnsi="Times New Roman" w:cs="Times New Roman"/>
          <w:color w:val="434343"/>
        </w:rPr>
      </w:pPr>
    </w:p>
    <w:tbl>
      <w:tblPr>
        <w:tblStyle w:val="afffffff4"/>
        <w:tblW w:w="91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6952"/>
        <w:gridCol w:w="1449"/>
      </w:tblGrid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№</w:t>
            </w:r>
          </w:p>
        </w:tc>
        <w:tc>
          <w:tcPr>
            <w:tcW w:w="69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Название темы</w:t>
            </w:r>
          </w:p>
        </w:tc>
        <w:tc>
          <w:tcPr>
            <w:tcW w:w="144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 часов</w:t>
            </w:r>
          </w:p>
        </w:tc>
      </w:tr>
      <w:tr w:rsidR="000E388B" w:rsidRPr="00E04BE7" w:rsidTr="00E04BE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bookmarkStart w:id="2" w:name="_heading=h.1fob9te" w:colFirst="0" w:colLast="0"/>
            <w:bookmarkEnd w:id="2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Готовимся к полёту. Как работает интернет?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" w:name="_heading=h.3znysh7" w:colFirst="0" w:colLast="0"/>
            <w:bookmarkEnd w:id="3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Первый космический код. Работа с HTML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3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4" w:name="_heading=h.2et92p0" w:colFirst="0" w:colLast="0"/>
            <w:bookmarkEnd w:id="4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Знакомство с CSS. Украшаем HTML-код  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4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5" w:name="_heading=h.tyjcwt" w:colFirst="0" w:colLast="0"/>
            <w:bookmarkEnd w:id="5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Космическое пространство. </w:t>
            </w:r>
            <w:proofErr w:type="spellStart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Флексбоксы</w:t>
            </w:r>
            <w:proofErr w:type="spellEnd"/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5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6" w:name="_heading=h.3dy6vkm" w:colFirst="0" w:colLast="0"/>
            <w:bookmarkEnd w:id="6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Космический макет в графическом редакторе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6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7" w:name="_heading=h.1t3h5sf" w:colFirst="0" w:colLast="0"/>
            <w:bookmarkEnd w:id="7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Конструируем сайт. Готовим разметку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7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bookmarkStart w:id="8" w:name="_heading=h.4d34og8" w:colFirst="0" w:colLast="0"/>
            <w:bookmarkEnd w:id="8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Конструируем сайт. Блоки и сетка 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8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9" w:name="_heading=h.2s8eyo1" w:colFirst="0" w:colLast="0"/>
            <w:bookmarkEnd w:id="9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Готовимся к полёту. Создаем сетку проекта 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9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bookmarkStart w:id="10" w:name="_heading=h.17dp8vu" w:colFirst="0" w:colLast="0"/>
            <w:bookmarkEnd w:id="10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Готовимся к полёту. Стилизация элементов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9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10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1" w:name="_heading=h.3rdcrjn" w:colFirst="0" w:colLast="0"/>
            <w:bookmarkEnd w:id="11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Последние приготовления перед запуском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274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11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2" w:name="_heading=h.26in1rg" w:colFirst="0" w:colLast="0"/>
            <w:bookmarkEnd w:id="12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3-2-1... Поехали! Запуск сайта в интернете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210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12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Презентация космической вёрстки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E04BE7">
        <w:trPr>
          <w:trHeight w:val="416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13</w:t>
            </w:r>
          </w:p>
          <w:p w:rsidR="000E388B" w:rsidRPr="00E04BE7" w:rsidRDefault="000E388B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Web</w:t>
            </w:r>
            <w:proofErr w:type="spellEnd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профессии и где могут пригодится знания, полученные на курсе 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1932D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14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3" w:name="_heading=h.lnxbz9" w:colFirst="0" w:colLast="0"/>
            <w:bookmarkEnd w:id="13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12 правил UI\UX. Создание лучшего макета для своего сайта 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1932D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15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4" w:name="_heading=h.35nkun2" w:colFirst="0" w:colLast="0"/>
            <w:bookmarkEnd w:id="14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Верстаем сайт по собственному макету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1932D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16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5" w:name="_heading=h.1ksv4uv" w:colFirst="0" w:colLast="0"/>
            <w:bookmarkEnd w:id="15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Продолжение вёрстки и встраивание медиа и </w:t>
            </w:r>
            <w:proofErr w:type="spellStart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анимаций</w:t>
            </w:r>
            <w:proofErr w:type="spellEnd"/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1932D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17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6" w:name="_heading=h.44sinio" w:colFirst="0" w:colLast="0"/>
            <w:bookmarkEnd w:id="16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Как сделать красивую презентацию для своего проекта.  Доработка и оптимизация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  <w:tr w:rsidR="000E388B" w:rsidRPr="00E04BE7" w:rsidTr="001932D7">
        <w:trPr>
          <w:trHeight w:val="12"/>
          <w:jc w:val="center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18</w:t>
            </w:r>
          </w:p>
        </w:tc>
        <w:tc>
          <w:tcPr>
            <w:tcW w:w="6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17" w:name="_heading=h.2jxsxqh" w:colFirst="0" w:colLast="0"/>
            <w:bookmarkEnd w:id="17"/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E04BE7" w:rsidRDefault="007F3476" w:rsidP="00E04B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E04B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</w:t>
            </w:r>
          </w:p>
        </w:tc>
      </w:tr>
    </w:tbl>
    <w:p w:rsidR="000E388B" w:rsidRDefault="000E388B">
      <w:pPr>
        <w:jc w:val="center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spacing w:after="200"/>
        <w:rPr>
          <w:rFonts w:ascii="Times New Roman" w:eastAsia="Times New Roman" w:hAnsi="Times New Roman" w:cs="Times New Roman"/>
        </w:rPr>
      </w:pPr>
      <w:r>
        <w:br w:type="page"/>
      </w:r>
    </w:p>
    <w:p w:rsidR="000E388B" w:rsidRDefault="007F3476">
      <w:pPr>
        <w:widowControl w:val="0"/>
        <w:spacing w:line="36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Рабочая программа </w:t>
      </w:r>
    </w:p>
    <w:p w:rsidR="000E388B" w:rsidRDefault="000E388B">
      <w:pPr>
        <w:widowControl w:val="0"/>
        <w:rPr>
          <w:rFonts w:ascii="Times New Roman" w:eastAsia="Times New Roman" w:hAnsi="Times New Roman" w:cs="Times New Roman"/>
          <w:color w:val="434343"/>
        </w:rPr>
      </w:pPr>
    </w:p>
    <w:tbl>
      <w:tblPr>
        <w:tblStyle w:val="afffffff5"/>
        <w:tblW w:w="913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2577"/>
        <w:gridCol w:w="2678"/>
        <w:gridCol w:w="3329"/>
      </w:tblGrid>
      <w:tr w:rsidR="000E388B" w:rsidRPr="001932D7" w:rsidTr="001932D7">
        <w:trPr>
          <w:trHeight w:val="12"/>
          <w:jc w:val="center"/>
        </w:trPr>
        <w:tc>
          <w:tcPr>
            <w:tcW w:w="54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1932D7">
              <w:rPr>
                <w:rFonts w:ascii="Times New Roman" w:eastAsia="Times New Roman" w:hAnsi="Times New Roman" w:cs="Times New Roman"/>
                <w:b/>
                <w:color w:val="434343"/>
              </w:rPr>
              <w:t>№</w:t>
            </w:r>
          </w:p>
        </w:tc>
        <w:tc>
          <w:tcPr>
            <w:tcW w:w="257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1932D7">
              <w:rPr>
                <w:rFonts w:ascii="Times New Roman" w:eastAsia="Times New Roman" w:hAnsi="Times New Roman" w:cs="Times New Roman"/>
                <w:b/>
                <w:color w:val="434343"/>
              </w:rPr>
              <w:t>Название</w:t>
            </w:r>
          </w:p>
        </w:tc>
        <w:tc>
          <w:tcPr>
            <w:tcW w:w="267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1932D7">
              <w:rPr>
                <w:rFonts w:ascii="Times New Roman" w:eastAsia="Times New Roman" w:hAnsi="Times New Roman" w:cs="Times New Roman"/>
                <w:b/>
                <w:color w:val="434343"/>
              </w:rPr>
              <w:t>Виды учебных занятий, учебных работ</w:t>
            </w:r>
          </w:p>
        </w:tc>
        <w:tc>
          <w:tcPr>
            <w:tcW w:w="332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1932D7">
              <w:rPr>
                <w:rFonts w:ascii="Times New Roman" w:eastAsia="Times New Roman" w:hAnsi="Times New Roman" w:cs="Times New Roman"/>
                <w:b/>
                <w:color w:val="434343"/>
              </w:rPr>
              <w:t>Краткое описание</w:t>
            </w:r>
          </w:p>
        </w:tc>
      </w:tr>
      <w:tr w:rsidR="000E388B" w:rsidTr="001932D7">
        <w:trPr>
          <w:trHeight w:val="654"/>
          <w:jc w:val="center"/>
        </w:trPr>
        <w:tc>
          <w:tcPr>
            <w:tcW w:w="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</w:t>
            </w:r>
          </w:p>
        </w:tc>
        <w:tc>
          <w:tcPr>
            <w:tcW w:w="25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18" w:name="_heading=h.z337ya" w:colFirst="0" w:colLast="0"/>
            <w:bookmarkEnd w:id="18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Готовимся к полёту. Как работает интернет?</w:t>
            </w:r>
          </w:p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принципами работы сети интернет. Знакомство с языками HTML и CSS и их структурой. </w:t>
            </w:r>
          </w:p>
        </w:tc>
      </w:tr>
      <w:tr w:rsidR="000E388B" w:rsidTr="001932D7">
        <w:trPr>
          <w:trHeight w:val="20"/>
          <w:jc w:val="center"/>
        </w:trPr>
        <w:tc>
          <w:tcPr>
            <w:tcW w:w="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Изучение инструментов разработки веб-браузера. Регистрация на платформе HTML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и выполнение практической работы</w:t>
            </w:r>
          </w:p>
        </w:tc>
      </w:tr>
      <w:tr w:rsidR="000E388B" w:rsidTr="001932D7">
        <w:trPr>
          <w:trHeight w:val="12"/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2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19" w:name="_heading=h.3j2qqm3" w:colFirst="0" w:colLast="0"/>
            <w:bookmarkEnd w:id="19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Первый космический код. Работа с HTML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Brackets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 Знакомство с основными служебными тегами.</w:t>
            </w:r>
          </w:p>
        </w:tc>
      </w:tr>
      <w:tr w:rsidR="000E388B" w:rsidTr="001932D7">
        <w:trPr>
          <w:trHeight w:val="927"/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Установка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Brackets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. Попытки написать первый код в HTML Практическая работа с кодом и создание Дневника Белки Стрелки и практические задания в HTML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Academy</w:t>
            </w:r>
            <w:proofErr w:type="spellEnd"/>
          </w:p>
        </w:tc>
      </w:tr>
      <w:tr w:rsidR="000E388B" w:rsidTr="001932D7">
        <w:trPr>
          <w:trHeight w:val="374"/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3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0" w:name="_heading=h.1y810tw" w:colFirst="0" w:colLast="0"/>
            <w:bookmarkEnd w:id="20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Знакомство с CSS. Украшаем HTML-код 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со стилями CSS и применение их на практике. 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Стилизация  Дневника Белки Стрелки со стилями CSS. Знакомство с контейнерами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div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 Практические упражнения на стилизацию.</w:t>
            </w:r>
          </w:p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4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1" w:name="_heading=h.4i7ojhp" w:colFirst="0" w:colLast="0"/>
            <w:bookmarkEnd w:id="21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Космическое пространство.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Флексбоксы</w:t>
            </w:r>
            <w:proofErr w:type="spellEnd"/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флексбоксами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и их применение на практике. Интерактивные  упражнения в классе и на платформе.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продолжение написания кода,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флексбоксов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. Упражнения на 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флексбоксов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5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2" w:name="_heading=h.2xcytpi" w:colFirst="0" w:colLast="0"/>
            <w:bookmarkEnd w:id="22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Космический макет в графическом редакторе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Изучение основных инструментов программы. Работа с макетом и подготовка этого макета для верстки сайта.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Установка и знакомство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6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3" w:name="_heading=h.1ci93xb" w:colFirst="0" w:colLast="0"/>
            <w:bookmarkEnd w:id="23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Конструируем сайт. Готовим разметку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Повторение изученных ранее тегов, знакомство с новыми базовыми тегами.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Верстка сайта по готовому макету.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7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4" w:name="_heading=h.3whwml4" w:colFirst="0" w:colLast="0"/>
            <w:bookmarkEnd w:id="24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Конструируем сайт. Блоки и сетка </w:t>
            </w:r>
          </w:p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понятиями “поток” и “блочные модели”. Изучение размеров объектов на странице и величин отступов. Создание сетки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Flexbox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Выполнение практической работы с изменением параметров объектов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8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5" w:name="_heading=h.2bn6wsx" w:colFirst="0" w:colLast="0"/>
            <w:bookmarkEnd w:id="25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Готовимся к полёту. Создаём сетку проекта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Верстка сетки с макета. Формирование стиля строчных и блочных элементов. 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Перенос свойства из макета GIMP в код. Продолжение верстки своего сайта с макетом и его стилизация.</w:t>
            </w:r>
          </w:p>
        </w:tc>
      </w:tr>
      <w:tr w:rsidR="000E388B" w:rsidTr="001932D7">
        <w:trPr>
          <w:trHeight w:val="1040"/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9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6" w:name="_heading=h.qsh70q" w:colFirst="0" w:colLast="0"/>
            <w:bookmarkEnd w:id="26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Готовимся к полёту. Стилизация элементов</w:t>
            </w:r>
          </w:p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псевдоклассами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 Знакомство с добавлением форм и таблиц на страницу и их стилизация.</w:t>
            </w:r>
          </w:p>
        </w:tc>
      </w:tr>
      <w:tr w:rsidR="000E388B" w:rsidTr="001932D7">
        <w:trPr>
          <w:trHeight w:val="298"/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Pr="001932D7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Завершение вёрстки страницы по стилю и наполнению.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10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7" w:name="_heading=h.3as4poj" w:colFirst="0" w:colLast="0"/>
            <w:bookmarkEnd w:id="27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Последние приготовления перед запуском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Правки в соответствии с подготовленным чек-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</w:rPr>
              <w:t>листом..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Подготовка проекта к публикации.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Добавление интерактивных элементов на страницу. Проверка страницы на соответствие и ошибки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11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3-2-1... Поехали! Запуск сайта в интернете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keepNext w:val="0"/>
              <w:keepLines w:val="0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8" w:name="_heading=h.1pxezwc" w:colFirst="0" w:colLast="0"/>
            <w:bookmarkEnd w:id="28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Знакомство с процедурой размещения сайта в интернете. Знакомство с крупнейшим веб-ресурсом для хостинга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GitHub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Публикация проекта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GitHub</w:t>
            </w:r>
            <w:proofErr w:type="spellEnd"/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12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bookmarkStart w:id="29" w:name="_heading=h.49x2ik5" w:colFirst="0" w:colLast="0"/>
            <w:bookmarkEnd w:id="29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Презентация космической вёрстки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</w:rPr>
              <w:t>всего,  что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изучали в рамках курса.. Презентация своих работ.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Проведение небольшого турнира по скоростной верстке. Последние изменения макета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13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 профессии и где могут пригодится знания, полученные на курсе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Популярные профессии 21 века и какими навыками надо обладать. Просмотр видео. Область применения полученных знаний на курсе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Выполнение упражнений по ТЗ</w:t>
            </w:r>
          </w:p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от заказчика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14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12 правил UI\UX. Создание лучшего макета для своего сайта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Чек-лист идеального макета. Обзоры худших и лучших работ веб-верстальщиков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Создание собственного макета по правилам хорошего оформления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15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Верстаем сайт по собственному макету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Вспомнить основы хорошей вёрстки. Основные требования и правила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Вёрстка сайта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16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Продолжение вёрстки и встраивание медиа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Виды и форматы медиа, которые можно без проблем встраивать на сайт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Добавление медиа на сайт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17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 xml:space="preserve">Как сделать красивую презентацию для своего проекта.  Доработка и оптимизация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Интерактивные занятия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Основные правила хорошей презентации. Как грамотно представить свой проект не используя при этом сотню слайдов и не нагромождать их информацией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Работа за компьютером</w:t>
            </w: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Доработка сайта</w:t>
            </w:r>
          </w:p>
        </w:tc>
      </w:tr>
      <w:tr w:rsidR="000E388B" w:rsidTr="001932D7">
        <w:trPr>
          <w:jc w:val="center"/>
        </w:trPr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18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  <w:t>Защита проекта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0E388B" w:rsidP="001932D7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88B" w:rsidRDefault="007F3476" w:rsidP="00193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Защита проекта</w:t>
            </w:r>
          </w:p>
        </w:tc>
      </w:tr>
    </w:tbl>
    <w:p w:rsidR="000E388B" w:rsidRDefault="000E38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32D7" w:rsidRDefault="001932D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A39B5" w:rsidRDefault="007F3476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2.3.Календарный учебный график </w:t>
      </w:r>
    </w:p>
    <w:tbl>
      <w:tblPr>
        <w:tblW w:w="1050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504"/>
      </w:tblGrid>
      <w:tr w:rsidR="002A39B5" w:rsidTr="00AB475F">
        <w:trPr>
          <w:trHeight w:val="300"/>
        </w:trPr>
        <w:tc>
          <w:tcPr>
            <w:tcW w:w="10504" w:type="dxa"/>
            <w:shd w:val="clear" w:color="auto" w:fill="FFFFFF"/>
            <w:tcMar>
              <w:left w:w="14" w:type="dxa"/>
              <w:right w:w="14" w:type="dxa"/>
            </w:tcMar>
            <w:vAlign w:val="bottom"/>
          </w:tcPr>
          <w:p w:rsidR="002A39B5" w:rsidRDefault="002A39B5" w:rsidP="00AB47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общеразвивающей программы</w:t>
            </w:r>
          </w:p>
          <w:p w:rsidR="002A39B5" w:rsidRPr="002A39B5" w:rsidRDefault="002A39B5" w:rsidP="00AB47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39B5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  <w:t>«</w:t>
            </w:r>
            <w:r w:rsidRPr="002A39B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Космическая вёрстка</w:t>
            </w:r>
            <w:r w:rsidRPr="002A39B5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  <w:t>»</w:t>
            </w:r>
            <w:r w:rsidRPr="002A39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,</w:t>
            </w:r>
            <w:r w:rsidRPr="002A39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</w:t>
            </w:r>
            <w:r w:rsidRPr="002A39B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2A39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2A39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</w:t>
            </w:r>
            <w:r w:rsidRPr="002A39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</w:p>
        </w:tc>
      </w:tr>
    </w:tbl>
    <w:p w:rsidR="002A39B5" w:rsidRDefault="002A39B5" w:rsidP="002A39B5">
      <w:pPr>
        <w:widowControl w:val="0"/>
        <w:spacing w:line="240" w:lineRule="auto"/>
        <w:ind w:left="414"/>
        <w:rPr>
          <w:rFonts w:ascii="Times New Roman" w:eastAsia="Times New Roman" w:hAnsi="Times New Roman" w:cs="Times New Roman"/>
        </w:rPr>
      </w:pPr>
    </w:p>
    <w:tbl>
      <w:tblPr>
        <w:tblW w:w="104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785"/>
        <w:gridCol w:w="840"/>
        <w:gridCol w:w="3577"/>
        <w:gridCol w:w="938"/>
        <w:gridCol w:w="899"/>
        <w:gridCol w:w="14"/>
        <w:gridCol w:w="1829"/>
        <w:gridCol w:w="14"/>
      </w:tblGrid>
      <w:tr w:rsidR="00AB475F" w:rsidTr="00AB475F">
        <w:trPr>
          <w:trHeight w:val="260"/>
          <w:jc w:val="center"/>
        </w:trPr>
        <w:tc>
          <w:tcPr>
            <w:tcW w:w="60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4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51" w:type="dxa"/>
            <w:gridSpan w:val="3"/>
          </w:tcPr>
          <w:p w:rsidR="00AB475F" w:rsidRPr="006C2C64" w:rsidRDefault="00AB475F" w:rsidP="00AB475F">
            <w:pPr>
              <w:widowControl w:val="0"/>
              <w:spacing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</w:tcPr>
          <w:p w:rsidR="00AB475F" w:rsidRPr="00AB475F" w:rsidRDefault="00AB475F" w:rsidP="00AB475F">
            <w:pPr>
              <w:widowControl w:val="0"/>
              <w:spacing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оборудования Центра </w:t>
            </w:r>
          </w:p>
          <w:p w:rsidR="00AB475F" w:rsidRPr="006C2C64" w:rsidRDefault="00AB475F" w:rsidP="00AB475F">
            <w:pPr>
              <w:widowControl w:val="0"/>
              <w:spacing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«Точка роста»</w:t>
            </w:r>
          </w:p>
        </w:tc>
      </w:tr>
      <w:tr w:rsidR="00AB475F" w:rsidTr="00AB475F">
        <w:trPr>
          <w:gridAfter w:val="1"/>
          <w:wAfter w:w="14" w:type="dxa"/>
          <w:trHeight w:val="300"/>
          <w:jc w:val="center"/>
        </w:trPr>
        <w:tc>
          <w:tcPr>
            <w:tcW w:w="6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</w:tcPr>
          <w:p w:rsidR="00AB475F" w:rsidRPr="006C2C64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9" w:type="dxa"/>
          </w:tcPr>
          <w:p w:rsidR="00AB475F" w:rsidRPr="006C2C64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</w:tcPr>
          <w:p w:rsidR="00AB475F" w:rsidRPr="006C2C64" w:rsidRDefault="00AB475F" w:rsidP="00AB4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5F" w:rsidTr="00AB475F">
        <w:trPr>
          <w:gridAfter w:val="1"/>
          <w:wAfter w:w="14" w:type="dxa"/>
          <w:trHeight w:val="33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Pr="009678C3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bookmarkStart w:id="30" w:name="_heading=h.ihv636" w:colFirst="0" w:colLast="0"/>
            <w:bookmarkEnd w:id="30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Готовимся к полёту. Как работает интернет?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02.09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09.09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B475F" w:rsidRPr="006B783D" w:rsidRDefault="00AB475F" w:rsidP="00AB475F">
            <w:pPr>
              <w:widowControl w:val="0"/>
              <w:spacing w:line="240" w:lineRule="auto"/>
            </w:pPr>
            <w:r w:rsidRPr="00AB475F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1" w:name="_heading=h.32hioqz" w:colFirst="0" w:colLast="0"/>
            <w:bookmarkEnd w:id="31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Первый космический код. Работа с HTML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16.09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23.09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2" w:name="_heading=h.1hmsyys" w:colFirst="0" w:colLast="0"/>
            <w:bookmarkEnd w:id="32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Знакомство с CSS. Украшаем HTML-код  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30.09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07.10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3" w:name="_heading=h.41mghml" w:colFirst="0" w:colLast="0"/>
            <w:bookmarkEnd w:id="33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Космическое пространство.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Флексбоксы</w:t>
            </w:r>
            <w:proofErr w:type="spellEnd"/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14.10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21.10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4" w:name="_heading=h.2grqrue" w:colFirst="0" w:colLast="0"/>
            <w:bookmarkEnd w:id="34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Космический макет в графическом редакторе</w:t>
            </w:r>
          </w:p>
        </w:tc>
        <w:tc>
          <w:tcPr>
            <w:tcW w:w="938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11.11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18.11</w:t>
            </w:r>
          </w:p>
        </w:tc>
        <w:tc>
          <w:tcPr>
            <w:tcW w:w="899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5" w:name="_heading=h.vx1227" w:colFirst="0" w:colLast="0"/>
            <w:bookmarkEnd w:id="35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Конструируем сайт. Готовим разметку</w:t>
            </w:r>
          </w:p>
        </w:tc>
        <w:tc>
          <w:tcPr>
            <w:tcW w:w="938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25.11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02.12</w:t>
            </w:r>
          </w:p>
        </w:tc>
        <w:tc>
          <w:tcPr>
            <w:tcW w:w="899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Pr="006C2C64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bookmarkStart w:id="36" w:name="_heading=h.3fwokq0" w:colFirst="0" w:colLast="0"/>
            <w:bookmarkEnd w:id="36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Конструируем сайт. Блоки и сетка </w:t>
            </w:r>
          </w:p>
        </w:tc>
        <w:tc>
          <w:tcPr>
            <w:tcW w:w="938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09.12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16.12</w:t>
            </w:r>
          </w:p>
        </w:tc>
        <w:tc>
          <w:tcPr>
            <w:tcW w:w="899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7" w:name="_heading=h.1v1yuxt" w:colFirst="0" w:colLast="0"/>
            <w:bookmarkEnd w:id="37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Готовимся к полёту. Создаём сетку проекта </w:t>
            </w:r>
          </w:p>
        </w:tc>
        <w:tc>
          <w:tcPr>
            <w:tcW w:w="938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23.12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13.01</w:t>
            </w:r>
          </w:p>
        </w:tc>
        <w:tc>
          <w:tcPr>
            <w:tcW w:w="899" w:type="dxa"/>
            <w:shd w:val="clear" w:color="auto" w:fill="auto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Pr="006C2C64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8" w:name="_heading=h.4f1mdlm" w:colFirst="0" w:colLast="0"/>
            <w:bookmarkEnd w:id="38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Готовимся к полёту. Стилизация элементов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20.01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27.01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39" w:name="_heading=h.2u6wntf" w:colFirst="0" w:colLast="0"/>
            <w:bookmarkEnd w:id="39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Последние приготовления перед запуском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03.02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10.02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40" w:name="_heading=h.19c6y18" w:colFirst="0" w:colLast="0"/>
            <w:bookmarkEnd w:id="40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3-2-1... Поехали! Запуск сайта в интернете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17.02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24.02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B205AD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75F" w:rsidRDefault="00AB475F" w:rsidP="00AB475F">
            <w:pPr>
              <w:pStyle w:val="a4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bookmarkStart w:id="41" w:name="_heading=h.3tbugp1" w:colFirst="0" w:colLast="0"/>
            <w:bookmarkEnd w:id="41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Презентация космической вёрстки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03.03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10.03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trHeight w:val="831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профессии и где могут пригодится знания, полученные на курсе 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17.03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31.03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12 правил UI\UX. Создание лучшего макета для своего сайта </w:t>
            </w:r>
          </w:p>
        </w:tc>
        <w:tc>
          <w:tcPr>
            <w:tcW w:w="938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07.04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14.04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Верстаем сайт по собственному макету</w:t>
            </w:r>
          </w:p>
        </w:tc>
        <w:tc>
          <w:tcPr>
            <w:tcW w:w="938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21.04</w:t>
            </w:r>
          </w:p>
          <w:p w:rsidR="00AB475F" w:rsidRPr="00AE7748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28.04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Pr="002A39B5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Продолжение вёрстки и встраивание медиа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05.05</w:t>
            </w:r>
          </w:p>
          <w:p w:rsidR="00AB475F" w:rsidRPr="002A39B5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Как сделать красивую презентацию для своего проекта.  Доработка и оптимизация</w:t>
            </w:r>
          </w:p>
        </w:tc>
        <w:tc>
          <w:tcPr>
            <w:tcW w:w="938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12.05</w:t>
            </w:r>
          </w:p>
          <w:p w:rsidR="00AB475F" w:rsidRPr="002A39B5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19.05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tr w:rsidR="00AB475F" w:rsidTr="00AB475F">
        <w:trPr>
          <w:gridAfter w:val="1"/>
          <w:wAfter w:w="14" w:type="dxa"/>
          <w:jc w:val="center"/>
        </w:trPr>
        <w:tc>
          <w:tcPr>
            <w:tcW w:w="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</w:t>
            </w:r>
          </w:p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B475F" w:rsidRPr="002A39B5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75F" w:rsidRDefault="00AB475F" w:rsidP="00AB4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Защита проекта</w:t>
            </w:r>
          </w:p>
        </w:tc>
        <w:tc>
          <w:tcPr>
            <w:tcW w:w="938" w:type="dxa"/>
          </w:tcPr>
          <w:p w:rsidR="00AB475F" w:rsidRPr="002A39B5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26.05</w:t>
            </w:r>
          </w:p>
        </w:tc>
        <w:tc>
          <w:tcPr>
            <w:tcW w:w="899" w:type="dxa"/>
          </w:tcPr>
          <w:p w:rsidR="00AB475F" w:rsidRDefault="00AB475F" w:rsidP="00AB4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75F" w:rsidRDefault="00AB475F" w:rsidP="00AB475F">
            <w:r w:rsidRPr="00E94842">
              <w:rPr>
                <w:rFonts w:ascii="Times New Roman" w:eastAsia="Times New Roman" w:hAnsi="Times New Roman" w:cs="Times New Roman"/>
                <w:lang w:val="ru-RU"/>
              </w:rPr>
              <w:t>ПК, интерактивный комплекс, КС</w:t>
            </w:r>
          </w:p>
        </w:tc>
      </w:tr>
      <w:bookmarkEnd w:id="42"/>
    </w:tbl>
    <w:p w:rsidR="002A39B5" w:rsidRDefault="002A39B5" w:rsidP="002A39B5">
      <w:pPr>
        <w:widowControl w:val="0"/>
        <w:spacing w:line="360" w:lineRule="auto"/>
        <w:ind w:left="-1134"/>
        <w:jc w:val="center"/>
        <w:rPr>
          <w:rFonts w:ascii="Times New Roman" w:eastAsia="Times New Roman" w:hAnsi="Times New Roman" w:cs="Times New Roman"/>
        </w:rPr>
      </w:pPr>
    </w:p>
    <w:p w:rsidR="001932D7" w:rsidRDefault="001932D7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E388B" w:rsidRDefault="007F3476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Формы аттестации и оценочные материалы</w:t>
      </w: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Аттестация проводится в форме выполнения индивидуальных и групповых заданий по пройденному материалу. Контроль в указанной форме осуществляется как промежуточный, так и итоговый. Отметочная форма контроля отсутствуют. Оценка производится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оценивания. Для уроков с выполнением заданий на онлайн-тренажёре указан необходимый минимум (для каждого задания свой), чтобы тема считалась выполненной. Для уроков с выполнением групповых и индивидуальных проектов предлагается таблица с доступными материалами</w:t>
      </w: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работы над групповыми и индивидуальными проектами проводится обсуждение результатов в коллективе с опорой на чек лист, исправление ошибок и, тем самым, коррекция и закрепление полученных знаний.</w:t>
      </w: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 проект считается выполненным, когда ученик/ученики сверстали сайт по представленному макету и также сверстали сайт по собственному макету сайта</w:t>
      </w:r>
    </w:p>
    <w:p w:rsidR="000E388B" w:rsidRDefault="007F3476">
      <w:pPr>
        <w:widowControl w:val="0"/>
        <w:spacing w:after="20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планируется </w:t>
      </w:r>
    </w:p>
    <w:p w:rsidR="000E388B" w:rsidRDefault="007F3476">
      <w:pPr>
        <w:widowControl w:val="0"/>
        <w:numPr>
          <w:ilvl w:val="0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открытых уроков-занятий для педагогов и родителей; </w:t>
      </w:r>
    </w:p>
    <w:p w:rsidR="000E388B" w:rsidRDefault="007F3476">
      <w:pPr>
        <w:widowControl w:val="0"/>
        <w:numPr>
          <w:ilvl w:val="0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проекта по образцу (24 часа) и создание своего проекта (12 часов) по завершении всего курса</w:t>
      </w:r>
    </w:p>
    <w:p w:rsidR="000E388B" w:rsidRDefault="000E388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jc w:val="center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jc w:val="center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Организационно-педагогические условия реализации программы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 Литература для педагога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Основная:</w:t>
      </w:r>
    </w:p>
    <w:p w:rsidR="000E388B" w:rsidRDefault="007F3476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43" w:name="_heading=h.2p2csry" w:colFirst="0" w:colLast="0"/>
      <w:bookmarkEnd w:id="4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Дакетт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Джон HTML и CSS. Разработка и дизайн веб-сайтов.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0E388B" w:rsidRDefault="007F3476">
      <w:pPr>
        <w:pStyle w:val="1"/>
        <w:keepNext w:val="0"/>
        <w:keepLines w:val="0"/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200" w:line="25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heading=h.147n2zr" w:colFirst="0" w:colLast="0"/>
      <w:bookmarkEnd w:id="44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Макфарланд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Дэвид Сойер Новая большая книга CSS. — Питер, 2018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0E388B" w:rsidRDefault="007F3476">
      <w:pPr>
        <w:pStyle w:val="1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45" w:name="_heading=h.3o7alnk" w:colFirst="0" w:colLast="0"/>
      <w:bookmarkEnd w:id="45"/>
      <w:r>
        <w:rPr>
          <w:rFonts w:ascii="Times New Roman" w:eastAsia="Times New Roman" w:hAnsi="Times New Roman" w:cs="Times New Roman"/>
          <w:sz w:val="28"/>
          <w:szCs w:val="28"/>
        </w:rPr>
        <w:t xml:space="preserve">Мейер Эрик А. CSS. Карманный справочник. —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Вильямс, 2017.</w:t>
      </w:r>
    </w:p>
    <w:p w:rsidR="000E388B" w:rsidRDefault="007F3476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Купер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создать сайт. Комикс-путеводитель по HTML, CSS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WordPress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Манн, Иванов, Фербер, 2019.</w:t>
      </w:r>
    </w:p>
    <w:p w:rsidR="000E388B" w:rsidRDefault="007F3476">
      <w:pPr>
        <w:pStyle w:val="3"/>
        <w:keepNext w:val="0"/>
        <w:keepLines w:val="0"/>
        <w:widowControl w:val="0"/>
        <w:numPr>
          <w:ilvl w:val="0"/>
          <w:numId w:val="9"/>
        </w:numPr>
        <w:shd w:val="clear" w:color="auto" w:fill="FFFFFF"/>
        <w:spacing w:before="0" w:after="160" w:line="312" w:lineRule="auto"/>
        <w:rPr>
          <w:rFonts w:ascii="Times New Roman" w:eastAsia="Times New Roman" w:hAnsi="Times New Roman" w:cs="Times New Roman"/>
          <w:highlight w:val="white"/>
        </w:rPr>
      </w:pPr>
      <w:bookmarkStart w:id="46" w:name="_heading=h.23ckvvd" w:colFirst="0" w:colLast="0"/>
      <w:bookmarkEnd w:id="46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Веру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Лиа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Секреты CSS. Идеальные решения ежедневных задач. </w:t>
      </w:r>
      <w:r>
        <w:rPr>
          <w:rFonts w:ascii="Times New Roman" w:eastAsia="Times New Roman" w:hAnsi="Times New Roman" w:cs="Times New Roman"/>
          <w:color w:val="000000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Питер, 2016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обучающихся</w:t>
      </w:r>
    </w:p>
    <w:p w:rsidR="000E388B" w:rsidRDefault="007F3476" w:rsidP="001932D7">
      <w:pPr>
        <w:widowControl w:val="0"/>
        <w:ind w:firstLine="7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ресурсы</w:t>
      </w:r>
    </w:p>
    <w:p w:rsidR="000E388B" w:rsidRDefault="007F3476">
      <w:pPr>
        <w:widowControl w:val="0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Электронные ресурсы</w:t>
      </w:r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http://htmlbook.ru/</w:t>
        </w:r>
      </w:hyperlink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https://web-standards.ru/</w:t>
        </w:r>
      </w:hyperlink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https://css-live.ru/</w:t>
        </w:r>
      </w:hyperlink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https://css-tricks.com/</w:t>
        </w:r>
      </w:hyperlink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https://alistapart.com/</w:t>
        </w:r>
      </w:hyperlink>
    </w:p>
    <w:p w:rsidR="000E388B" w:rsidRDefault="00AB475F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7F34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https://www.smashingmagazine.com</w:t>
        </w:r>
      </w:hyperlink>
    </w:p>
    <w:p w:rsidR="000E388B" w:rsidRDefault="000E388B">
      <w:pPr>
        <w:widowControl w:val="0"/>
        <w:rPr>
          <w:rFonts w:ascii="Times New Roman" w:eastAsia="Times New Roman" w:hAnsi="Times New Roman" w:cs="Times New Roman"/>
          <w:color w:val="FF0000"/>
        </w:rPr>
      </w:pPr>
    </w:p>
    <w:p w:rsidR="000E388B" w:rsidRDefault="007F3476">
      <w:pPr>
        <w:widowControl w:val="0"/>
        <w:spacing w:line="360" w:lineRule="auto"/>
        <w:ind w:left="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 Материально-технические условия реализации программы</w:t>
      </w:r>
    </w:p>
    <w:p w:rsidR="000E388B" w:rsidRDefault="007F3476">
      <w:pPr>
        <w:widowControl w:val="0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Обязательные 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(предпочтительно изолированное);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рабочих мест: стол, стул, розетка, колонки;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проектор;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(15 Мбит/сек);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магнитно-маркерная доска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качественное освещение и возможность проветривания;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санузел поблизости от аудитории.</w:t>
      </w:r>
    </w:p>
    <w:p w:rsidR="000E388B" w:rsidRDefault="007F3476">
      <w:pPr>
        <w:widowControl w:val="0"/>
        <w:numPr>
          <w:ilvl w:val="0"/>
          <w:numId w:val="13"/>
        </w:numPr>
        <w:ind w:hanging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Oпциональные</w:t>
      </w:r>
      <w:proofErr w:type="spellEnd"/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4G или другая подстраховка для поддержания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доступа к системе обучения;</w:t>
      </w:r>
    </w:p>
    <w:p w:rsidR="000E388B" w:rsidRDefault="007F3476">
      <w:pPr>
        <w:widowControl w:val="0"/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компьютеры на каждое рабочее место*</w:t>
      </w:r>
    </w:p>
    <w:p w:rsidR="000E388B" w:rsidRDefault="000E388B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E388B" w:rsidRDefault="007F3476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Требования к ПК, в случае предоставления их площадкой:</w:t>
      </w:r>
    </w:p>
    <w:p w:rsidR="000E388B" w:rsidRDefault="007F3476">
      <w:pPr>
        <w:widowControl w:val="0"/>
        <w:numPr>
          <w:ilvl w:val="0"/>
          <w:numId w:val="14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Обязательно: Колонки, Монитор не менее 15" 1366Х768;</w:t>
      </w:r>
    </w:p>
    <w:p w:rsidR="000E388B" w:rsidRDefault="007F3476">
      <w:pPr>
        <w:widowControl w:val="0"/>
        <w:numPr>
          <w:ilvl w:val="0"/>
          <w:numId w:val="14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Желательно: Наушники</w:t>
      </w:r>
    </w:p>
    <w:p w:rsidR="000E388B" w:rsidRDefault="007F3476">
      <w:pPr>
        <w:widowControl w:val="0"/>
        <w:numPr>
          <w:ilvl w:val="0"/>
          <w:numId w:val="14"/>
        </w:numPr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ПO:</w:t>
      </w:r>
    </w:p>
    <w:p w:rsidR="000E388B" w:rsidRDefault="007F3476">
      <w:pPr>
        <w:widowControl w:val="0"/>
        <w:numPr>
          <w:ilvl w:val="0"/>
          <w:numId w:val="15"/>
        </w:numPr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7\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MacOS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E388B" w:rsidRDefault="007F3476">
      <w:pPr>
        <w:widowControl w:val="0"/>
        <w:numPr>
          <w:ilvl w:val="0"/>
          <w:numId w:val="15"/>
        </w:numPr>
        <w:ind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Brackets</w:t>
      </w:r>
      <w:proofErr w:type="spellEnd"/>
    </w:p>
    <w:p w:rsidR="000E388B" w:rsidRDefault="000E388B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360" w:lineRule="auto"/>
        <w:ind w:left="-1134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360" w:lineRule="auto"/>
        <w:ind w:left="-1134"/>
        <w:rPr>
          <w:rFonts w:ascii="Times New Roman" w:eastAsia="Times New Roman" w:hAnsi="Times New Roman" w:cs="Times New Roman"/>
        </w:rPr>
      </w:pPr>
    </w:p>
    <w:p w:rsidR="000E388B" w:rsidRDefault="000E388B">
      <w:pPr>
        <w:widowControl w:val="0"/>
        <w:spacing w:line="360" w:lineRule="auto"/>
        <w:ind w:left="-1134"/>
        <w:rPr>
          <w:rFonts w:ascii="Times New Roman" w:eastAsia="Times New Roman" w:hAnsi="Times New Roman" w:cs="Times New Roman"/>
        </w:rPr>
      </w:pPr>
    </w:p>
    <w:sectPr w:rsidR="000E388B" w:rsidSect="00E04BE7">
      <w:headerReference w:type="default" r:id="rId14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5F" w:rsidRDefault="00AB475F">
      <w:pPr>
        <w:spacing w:line="240" w:lineRule="auto"/>
      </w:pPr>
      <w:r>
        <w:separator/>
      </w:r>
    </w:p>
  </w:endnote>
  <w:endnote w:type="continuationSeparator" w:id="0">
    <w:p w:rsidR="00AB475F" w:rsidRDefault="00AB4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5F" w:rsidRDefault="00AB475F">
      <w:pPr>
        <w:spacing w:line="240" w:lineRule="auto"/>
      </w:pPr>
      <w:r>
        <w:separator/>
      </w:r>
    </w:p>
  </w:footnote>
  <w:footnote w:type="continuationSeparator" w:id="0">
    <w:p w:rsidR="00AB475F" w:rsidRDefault="00AB4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5F" w:rsidRDefault="00AB47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170"/>
    <w:multiLevelType w:val="multilevel"/>
    <w:tmpl w:val="B6A21584"/>
    <w:lvl w:ilvl="0">
      <w:start w:val="1"/>
      <w:numFmt w:val="bullet"/>
      <w:lvlText w:val="●"/>
      <w:lvlJc w:val="left"/>
      <w:pPr>
        <w:ind w:left="720" w:hanging="360"/>
      </w:pPr>
      <w:rPr>
        <w:color w:val="833AE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6B0560"/>
    <w:multiLevelType w:val="multilevel"/>
    <w:tmpl w:val="B522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C56296"/>
    <w:multiLevelType w:val="multilevel"/>
    <w:tmpl w:val="D034D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E750D8"/>
    <w:multiLevelType w:val="multilevel"/>
    <w:tmpl w:val="872C1B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FFD1576"/>
    <w:multiLevelType w:val="multilevel"/>
    <w:tmpl w:val="271A5EF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6"/>
        <w:szCs w:val="26"/>
        <w:u w:val="none"/>
        <w:shd w:val="clear" w:color="auto" w:fill="F5EFE6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14D84B04"/>
    <w:multiLevelType w:val="multilevel"/>
    <w:tmpl w:val="4F028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DD527C"/>
    <w:multiLevelType w:val="multilevel"/>
    <w:tmpl w:val="6150BD2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FAC6082"/>
    <w:multiLevelType w:val="multilevel"/>
    <w:tmpl w:val="5BF2DFAA"/>
    <w:lvl w:ilvl="0">
      <w:start w:val="1"/>
      <w:numFmt w:val="decimal"/>
      <w:lvlText w:val="%1."/>
      <w:lvlJc w:val="left"/>
      <w:pPr>
        <w:ind w:left="144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612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82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104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1260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147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692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90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21240"/>
      </w:pPr>
      <w:rPr>
        <w:u w:val="none"/>
      </w:rPr>
    </w:lvl>
  </w:abstractNum>
  <w:abstractNum w:abstractNumId="8" w15:restartNumberingAfterBreak="0">
    <w:nsid w:val="4EE86D5E"/>
    <w:multiLevelType w:val="multilevel"/>
    <w:tmpl w:val="F3269E6A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color w:val="000000"/>
        <w:sz w:val="26"/>
        <w:szCs w:val="26"/>
        <w:u w:val="none"/>
        <w:shd w:val="clear" w:color="auto" w:fill="F5EFE6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color w:val="000000"/>
        <w:sz w:val="26"/>
        <w:szCs w:val="26"/>
        <w:u w:val="none"/>
        <w:shd w:val="clear" w:color="auto" w:fill="F5EFE6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9" w15:restartNumberingAfterBreak="0">
    <w:nsid w:val="5B702164"/>
    <w:multiLevelType w:val="multilevel"/>
    <w:tmpl w:val="471C5918"/>
    <w:lvl w:ilvl="0">
      <w:start w:val="1"/>
      <w:numFmt w:val="bullet"/>
      <w:lvlText w:val="●"/>
      <w:lvlJc w:val="left"/>
      <w:pPr>
        <w:ind w:left="720" w:hanging="360"/>
      </w:pPr>
      <w:rPr>
        <w:color w:val="833AE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C50DF0"/>
    <w:multiLevelType w:val="multilevel"/>
    <w:tmpl w:val="C318EB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FA729A6"/>
    <w:multiLevelType w:val="multilevel"/>
    <w:tmpl w:val="0DD88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DA2169"/>
    <w:multiLevelType w:val="multilevel"/>
    <w:tmpl w:val="D890ADAE"/>
    <w:lvl w:ilvl="0">
      <w:start w:val="1"/>
      <w:numFmt w:val="decimal"/>
      <w:lvlText w:val="%1."/>
      <w:lvlJc w:val="left"/>
      <w:pPr>
        <w:ind w:left="495" w:firstLine="990"/>
      </w:pPr>
    </w:lvl>
    <w:lvl w:ilvl="1">
      <w:start w:val="1"/>
      <w:numFmt w:val="decimal"/>
      <w:lvlText w:val="%1.%2."/>
      <w:lvlJc w:val="left"/>
      <w:pPr>
        <w:ind w:left="1429" w:firstLine="3567"/>
      </w:pPr>
    </w:lvl>
    <w:lvl w:ilvl="2">
      <w:start w:val="1"/>
      <w:numFmt w:val="decimal"/>
      <w:lvlText w:val="%1.%2.%3."/>
      <w:lvlJc w:val="left"/>
      <w:pPr>
        <w:ind w:left="2138" w:firstLine="5694"/>
      </w:pPr>
    </w:lvl>
    <w:lvl w:ilvl="3">
      <w:start w:val="1"/>
      <w:numFmt w:val="decimal"/>
      <w:lvlText w:val="%1.%2.%3.%4."/>
      <w:lvlJc w:val="left"/>
      <w:pPr>
        <w:ind w:left="3207" w:firstLine="8541"/>
      </w:pPr>
    </w:lvl>
    <w:lvl w:ilvl="4">
      <w:start w:val="1"/>
      <w:numFmt w:val="decimal"/>
      <w:lvlText w:val="%1.%2.%3.%4.%5."/>
      <w:lvlJc w:val="left"/>
      <w:pPr>
        <w:ind w:left="3916" w:firstLine="10668"/>
      </w:pPr>
    </w:lvl>
    <w:lvl w:ilvl="5">
      <w:start w:val="1"/>
      <w:numFmt w:val="decimal"/>
      <w:lvlText w:val="%1.%2.%3.%4.%5.%6."/>
      <w:lvlJc w:val="left"/>
      <w:pPr>
        <w:ind w:left="4985" w:firstLine="13515"/>
      </w:pPr>
    </w:lvl>
    <w:lvl w:ilvl="6">
      <w:start w:val="1"/>
      <w:numFmt w:val="decimal"/>
      <w:lvlText w:val="%1.%2.%3.%4.%5.%6.%7."/>
      <w:lvlJc w:val="left"/>
      <w:pPr>
        <w:ind w:left="6054" w:firstLine="16361"/>
      </w:pPr>
    </w:lvl>
    <w:lvl w:ilvl="7">
      <w:start w:val="1"/>
      <w:numFmt w:val="decimal"/>
      <w:lvlText w:val="%1.%2.%3.%4.%5.%6.%7.%8."/>
      <w:lvlJc w:val="left"/>
      <w:pPr>
        <w:ind w:left="6763" w:firstLine="18489"/>
      </w:pPr>
    </w:lvl>
    <w:lvl w:ilvl="8">
      <w:start w:val="1"/>
      <w:numFmt w:val="decimal"/>
      <w:lvlText w:val="%1.%2.%3.%4.%5.%6.%7.%8.%9."/>
      <w:lvlJc w:val="left"/>
      <w:pPr>
        <w:ind w:left="7832" w:firstLine="21336"/>
      </w:pPr>
    </w:lvl>
  </w:abstractNum>
  <w:abstractNum w:abstractNumId="13" w15:restartNumberingAfterBreak="0">
    <w:nsid w:val="7AE74A73"/>
    <w:multiLevelType w:val="multilevel"/>
    <w:tmpl w:val="B6B02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913943"/>
    <w:multiLevelType w:val="multilevel"/>
    <w:tmpl w:val="188CF8E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6"/>
        <w:szCs w:val="26"/>
        <w:u w:val="none"/>
        <w:shd w:val="clear" w:color="auto" w:fill="F5EFE6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8B"/>
    <w:rsid w:val="000E388B"/>
    <w:rsid w:val="001932D7"/>
    <w:rsid w:val="002A39B5"/>
    <w:rsid w:val="006C2C64"/>
    <w:rsid w:val="007F3476"/>
    <w:rsid w:val="00926BF6"/>
    <w:rsid w:val="009678C3"/>
    <w:rsid w:val="00AB475F"/>
    <w:rsid w:val="00AE7748"/>
    <w:rsid w:val="00C76C58"/>
    <w:rsid w:val="00CB6AF1"/>
    <w:rsid w:val="00E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1DB3"/>
  <w15:docId w15:val="{CF03F213-C523-451C-96C2-749F96E5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link w:val="a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b">
    <w:name w:val="Balloon Text"/>
    <w:basedOn w:val="a"/>
    <w:link w:val="affffffffffc"/>
    <w:uiPriority w:val="99"/>
    <w:semiHidden/>
    <w:unhideWhenUsed/>
    <w:rsid w:val="007F3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c">
    <w:name w:val="Текст выноски Знак"/>
    <w:basedOn w:val="a0"/>
    <w:link w:val="affffffffffb"/>
    <w:uiPriority w:val="99"/>
    <w:semiHidden/>
    <w:rsid w:val="007F3476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2A39B5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book.ru/" TargetMode="External"/><Relationship Id="rId13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istapart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s-trick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s-liv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-standards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QCeyNs2vGWyATdX/VRGc6b5UAw==">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ЕленаОс</dc:creator>
  <cp:lastModifiedBy>User</cp:lastModifiedBy>
  <cp:revision>3</cp:revision>
  <dcterms:created xsi:type="dcterms:W3CDTF">2021-04-01T05:00:00Z</dcterms:created>
  <dcterms:modified xsi:type="dcterms:W3CDTF">2021-04-01T05:01:00Z</dcterms:modified>
</cp:coreProperties>
</file>