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0E" w:rsidRDefault="00567C0E" w:rsidP="00567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567C0E" w:rsidRDefault="00567C0E" w:rsidP="00567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Октябрьская  средняя общеобразовательная школа</w:t>
      </w:r>
    </w:p>
    <w:p w:rsidR="00567C0E" w:rsidRDefault="00567C0E" w:rsidP="00567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Рыбинского района Ярославской области</w:t>
      </w:r>
    </w:p>
    <w:p w:rsidR="00567C0E" w:rsidRDefault="00567C0E" w:rsidP="00567C0E">
      <w:pPr>
        <w:jc w:val="center"/>
        <w:rPr>
          <w:b/>
          <w:sz w:val="28"/>
          <w:szCs w:val="28"/>
        </w:rPr>
      </w:pPr>
    </w:p>
    <w:p w:rsidR="00567C0E" w:rsidRDefault="00567C0E" w:rsidP="00567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0"/>
        <w:gridCol w:w="1674"/>
        <w:gridCol w:w="1972"/>
        <w:gridCol w:w="1757"/>
        <w:gridCol w:w="2197"/>
      </w:tblGrid>
      <w:tr w:rsidR="00567C0E" w:rsidTr="00567C0E">
        <w:tc>
          <w:tcPr>
            <w:tcW w:w="2268" w:type="dxa"/>
            <w:hideMark/>
          </w:tcPr>
          <w:p w:rsidR="00567C0E" w:rsidRDefault="00567C0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19.09.2022г.                             </w:t>
            </w:r>
          </w:p>
        </w:tc>
        <w:tc>
          <w:tcPr>
            <w:tcW w:w="1673" w:type="dxa"/>
          </w:tcPr>
          <w:p w:rsidR="00567C0E" w:rsidRDefault="00567C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</w:tcPr>
          <w:p w:rsidR="00567C0E" w:rsidRDefault="00567C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</w:tcPr>
          <w:p w:rsidR="00567C0E" w:rsidRDefault="00567C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hideMark/>
          </w:tcPr>
          <w:p w:rsidR="00567C0E" w:rsidRDefault="00567C0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01-10/ 235</w:t>
            </w:r>
          </w:p>
        </w:tc>
      </w:tr>
    </w:tbl>
    <w:p w:rsidR="00567C0E" w:rsidRDefault="00567C0E" w:rsidP="00567C0E">
      <w:pPr>
        <w:rPr>
          <w:b/>
        </w:rPr>
      </w:pPr>
    </w:p>
    <w:p w:rsidR="00567C0E" w:rsidRDefault="00567C0E" w:rsidP="00567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школьного этапа</w:t>
      </w:r>
    </w:p>
    <w:p w:rsidR="00567C0E" w:rsidRDefault="00567C0E" w:rsidP="00567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</w:p>
    <w:p w:rsidR="00567C0E" w:rsidRDefault="00567C0E" w:rsidP="00567C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 2022-2023 учебном году</w:t>
      </w:r>
    </w:p>
    <w:p w:rsidR="00567C0E" w:rsidRDefault="00567C0E" w:rsidP="00567C0E">
      <w:pPr>
        <w:jc w:val="both"/>
        <w:rPr>
          <w:sz w:val="28"/>
          <w:szCs w:val="28"/>
        </w:rPr>
      </w:pPr>
    </w:p>
    <w:p w:rsidR="00567C0E" w:rsidRDefault="00567C0E" w:rsidP="00567C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выявления одарённых школьников и развития их интереса к научной деятельности и в соответствии с Порядком проведения всероссийской олимпиады школьников, утвержденным приказом   Министерства просвещения Российской Федерации от 27.11.2020 г. № 678 «Об утверждении Порядка проведения всероссийской олимпиады школьников», приказом департамента образования Ярославской области от 05.08.2022 г. № 187/01-04 «О проведении школьного этапа всероссийской олимпиады школьников в 2022/2023 учебном году». На основании вышеизложенного приказываю</w:t>
      </w:r>
    </w:p>
    <w:p w:rsidR="00567C0E" w:rsidRDefault="00567C0E" w:rsidP="00567C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67C0E" w:rsidRDefault="00567C0E" w:rsidP="00567C0E">
      <w:pPr>
        <w:spacing w:line="10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с 26 сентября по 26 октября 2022 года школьный этап   всероссийской олимпиады школьников для обучающихся 4-11 классов общеобразовательных организаций (далее школьный этап олимпиады) по следующим предметам: 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</w:tabs>
        <w:spacing w:line="100" w:lineRule="atLeast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искусство (мировая художественная культура), право, экология, русский язык, история, английский язык, литература, обществознание, технология, география, физическая культура, экономика, основы безопасности жизнедеятельности в традиционной форме;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</w:tabs>
        <w:spacing w:line="100" w:lineRule="atLeast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физике, биологии, химии, астрономии, математике, информатике с использованием технологической платформы «Сириус. Курсы».</w:t>
      </w:r>
    </w:p>
    <w:p w:rsidR="00567C0E" w:rsidRDefault="00567C0E" w:rsidP="00567C0E">
      <w:pPr>
        <w:spacing w:line="10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местом проведения предметных олимпиад школьного этапа МОУ Октябрьскую СОШ.</w:t>
      </w:r>
    </w:p>
    <w:p w:rsidR="00567C0E" w:rsidRDefault="00567C0E" w:rsidP="00567C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 директора по УВР Разиной М.И. ознакомить педагогов с документами по проведению  школьного этапа предметных олимпиад, утвержденными приказом Управления образования администрации Рыбинского муниципального района от 28.08.2021 № 32-01-04/133а: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line="10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квотами победителей и призеров школьного этапа, </w:t>
      </w:r>
      <w:r w:rsidR="00347D6C">
        <w:rPr>
          <w:sz w:val="28"/>
          <w:szCs w:val="28"/>
        </w:rPr>
        <w:t>которые составляют не более 30%</w:t>
      </w:r>
      <w:bookmarkStart w:id="0" w:name="_GoBack"/>
      <w:bookmarkEnd w:id="0"/>
      <w:r>
        <w:rPr>
          <w:sz w:val="28"/>
          <w:szCs w:val="28"/>
        </w:rPr>
        <w:t xml:space="preserve"> от общего числа участников по каждому образовательному предмету, в соответствии с рейтинговой таблицей;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</w:tabs>
        <w:spacing w:line="10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составом предметно-методической комиссии школьного этапа олимпиады;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</w:tabs>
        <w:spacing w:line="10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составом апелляционной комиссии;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</w:tabs>
        <w:spacing w:line="10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составом жюри школьного этапа Всероссийской олимпиады школьников;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</w:tabs>
        <w:spacing w:line="10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графиком проведения школьного этапа олимпиады (приложение 1). 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</w:tabs>
        <w:spacing w:line="10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требованиями к организации и проведению школьного этапа олимпиады по общеобразовательным предметам, перечисленным в пункте 1 приказа и организационно-технологическую модель проведения (приложение 6).  </w:t>
      </w:r>
    </w:p>
    <w:p w:rsidR="00567C0E" w:rsidRDefault="00567C0E" w:rsidP="00567C0E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Возложить ответственность </w:t>
      </w:r>
    </w:p>
    <w:p w:rsidR="00567C0E" w:rsidRDefault="00567C0E" w:rsidP="00567C0E">
      <w:pPr>
        <w:widowControl w:val="0"/>
        <w:tabs>
          <w:tab w:val="left" w:pos="567"/>
        </w:tabs>
        <w:suppressAutoHyphens/>
        <w:spacing w:line="1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учителей –предметников за: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10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кандидатур учащихся-участников школьного этапа олимпиад по своим классам;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10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формирование списков обучающихся для подготовки печати пакета заданий для каждого участника олимпиады;</w:t>
      </w:r>
    </w:p>
    <w:p w:rsidR="00567C0E" w:rsidRDefault="00567C0E" w:rsidP="00567C0E">
      <w:pPr>
        <w:widowControl w:val="0"/>
        <w:tabs>
          <w:tab w:val="left" w:pos="567"/>
        </w:tabs>
        <w:suppressAutoHyphens/>
        <w:spacing w:line="1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организаторов в аудитории за: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100" w:lineRule="atLeast"/>
        <w:ind w:left="0" w:firstLine="0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за конфиденциальное обеспечение хранения олимпиадных заданий для школьного этапа олимпиады до их передачи организатору школьного этапа олимпиады;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100" w:lineRule="atLeast"/>
        <w:ind w:left="0" w:firstLine="0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проведение шифрования работ учащихся во время проведения олимпиады;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100" w:lineRule="atLeast"/>
        <w:ind w:left="0" w:firstLine="0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определение места  (парты) для каждого участника олимпиады;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100" w:lineRule="atLeast"/>
        <w:ind w:left="0" w:firstLine="0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обеспечение порядка во время проведения  школьного этапа олимпиады;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возможности присутствовать общественным наблюдателям из числа работников учреждения, не занятых в проведении школьного этапа всероссийской олимпиады школьников;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предоставление протоколов предметных олимпиад организатору для </w:t>
      </w:r>
      <w:r>
        <w:rPr>
          <w:bCs/>
          <w:kern w:val="24"/>
          <w:sz w:val="28"/>
          <w:szCs w:val="28"/>
        </w:rPr>
        <w:t xml:space="preserve">установления количества баллов </w:t>
      </w:r>
      <w:r>
        <w:rPr>
          <w:kern w:val="24"/>
          <w:sz w:val="28"/>
          <w:szCs w:val="28"/>
        </w:rPr>
        <w:t>по каждому общеобразовательному предмету и классу, необходимое для участия на муниципальном этапе олимпиады</w:t>
      </w:r>
      <w:r>
        <w:rPr>
          <w:sz w:val="28"/>
          <w:szCs w:val="28"/>
        </w:rPr>
        <w:t>.</w:t>
      </w:r>
    </w:p>
    <w:p w:rsidR="00567C0E" w:rsidRDefault="00567C0E" w:rsidP="00567C0E">
      <w:pPr>
        <w:widowControl w:val="0"/>
        <w:tabs>
          <w:tab w:val="left" w:pos="567"/>
        </w:tabs>
        <w:suppressAutoHyphens/>
        <w:spacing w:line="100" w:lineRule="atLeast"/>
        <w:jc w:val="both"/>
        <w:rPr>
          <w:kern w:val="24"/>
          <w:sz w:val="28"/>
          <w:szCs w:val="28"/>
          <w:u w:val="single"/>
        </w:rPr>
      </w:pPr>
      <w:r>
        <w:rPr>
          <w:kern w:val="24"/>
          <w:sz w:val="28"/>
          <w:szCs w:val="28"/>
          <w:u w:val="single"/>
        </w:rPr>
        <w:t>на членов жюри за: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качественной проверки работ;</w:t>
      </w:r>
    </w:p>
    <w:p w:rsidR="00567C0E" w:rsidRDefault="00567C0E" w:rsidP="00567C0E">
      <w:pPr>
        <w:pStyle w:val="a4"/>
        <w:numPr>
          <w:ilvl w:val="0"/>
          <w:numId w:val="1"/>
        </w:numPr>
        <w:tabs>
          <w:tab w:val="left" w:pos="284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</w:t>
      </w:r>
      <w:r>
        <w:rPr>
          <w:sz w:val="28"/>
          <w:szCs w:val="28"/>
          <w:u w:val="single"/>
        </w:rPr>
        <w:t>(в течение 3-х дней после проведения олимпиады)</w:t>
      </w:r>
      <w:r>
        <w:rPr>
          <w:sz w:val="28"/>
          <w:szCs w:val="28"/>
        </w:rPr>
        <w:t xml:space="preserve"> предоставление протоколов предметных олимпиад </w:t>
      </w:r>
      <w:r>
        <w:rPr>
          <w:sz w:val="28"/>
          <w:szCs w:val="28"/>
          <w:u w:val="single"/>
        </w:rPr>
        <w:t>с учетом рейтинга по количеству набранных баллов</w:t>
      </w:r>
      <w:r>
        <w:rPr>
          <w:sz w:val="28"/>
          <w:szCs w:val="28"/>
        </w:rPr>
        <w:t xml:space="preserve"> ответственному за проведение школьного этапа Всероссийской олимпиады школьников для установления количества баллов по каждому предмету и  класс, необходимое для участия в муниципальном этапе олимпиад; </w:t>
      </w:r>
    </w:p>
    <w:p w:rsidR="00567C0E" w:rsidRDefault="00567C0E" w:rsidP="00567C0E">
      <w:pPr>
        <w:spacing w:line="100" w:lineRule="atLeast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Возложить ответственность на Разину М.И., заместителя  директора по УВР,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567C0E" w:rsidRDefault="00567C0E" w:rsidP="00567C0E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проведение   школьного этапа олимпиады;</w:t>
      </w:r>
    </w:p>
    <w:p w:rsidR="00567C0E" w:rsidRDefault="00567C0E" w:rsidP="00567C0E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конфиденциальности содержания олимпиадных заданий;</w:t>
      </w:r>
    </w:p>
    <w:p w:rsidR="00567C0E" w:rsidRDefault="00567C0E" w:rsidP="00567C0E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сбора и хранения заявлений родителей (законных представителей) обучающихся, заявивших о своём участии в школьном этапе олимпиады;</w:t>
      </w:r>
    </w:p>
    <w:p w:rsidR="00567C0E" w:rsidRDefault="00567C0E" w:rsidP="00567C0E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шифрования работ учащихся;</w:t>
      </w:r>
    </w:p>
    <w:p w:rsidR="00567C0E" w:rsidRDefault="00567C0E" w:rsidP="00567C0E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предоставление  протоколов предметных олимпиад, сводной ведомости результатов школьного этапа олимпиады муниципальному организатору  за проведение Всероссийской олимпиады школьников для формирования списка участников муниципального этапа; </w:t>
      </w:r>
    </w:p>
    <w:p w:rsidR="00567C0E" w:rsidRDefault="00567C0E" w:rsidP="00567C0E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родителей с Порядком проведения Всероссийской олимпиады школьников;</w:t>
      </w:r>
    </w:p>
    <w:p w:rsidR="00567C0E" w:rsidRDefault="00567C0E" w:rsidP="00567C0E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согласия на сбор, хранение,  использование, распространение (передачу) и публикацию персональных данных учащихся, а также их работ, в том числе в сети Интернет;</w:t>
      </w:r>
    </w:p>
    <w:p w:rsidR="00567C0E" w:rsidRDefault="00567C0E" w:rsidP="00567C0E">
      <w:pPr>
        <w:pStyle w:val="a4"/>
        <w:numPr>
          <w:ilvl w:val="0"/>
          <w:numId w:val="2"/>
        </w:numPr>
        <w:tabs>
          <w:tab w:val="left" w:pos="284"/>
          <w:tab w:val="left" w:pos="426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  документов, необходимых для проведения школьного этапа олимпиад, и итогов школьного этапа ответственному за ведение школьного сайта и организатору муниципального этапа Всероссийской олимпиады (МУ ДПО «Учебно-методический центр»).</w:t>
      </w:r>
    </w:p>
    <w:p w:rsidR="00567C0E" w:rsidRDefault="00567C0E" w:rsidP="00567C0E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6.Возложить ответственность на Осокину Е.О., заместителя директора по УВР, за размещение информации об организации школьного этапа Всероссийской олимпиады на сайте школы.</w:t>
      </w:r>
    </w:p>
    <w:p w:rsidR="00567C0E" w:rsidRDefault="00567C0E" w:rsidP="00567C0E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приказа возложить на Разину М.И заместителя директора по УВР.</w:t>
      </w:r>
    </w:p>
    <w:p w:rsidR="00567C0E" w:rsidRDefault="00567C0E" w:rsidP="00567C0E">
      <w:pPr>
        <w:jc w:val="both"/>
        <w:rPr>
          <w:sz w:val="28"/>
          <w:szCs w:val="28"/>
        </w:rPr>
      </w:pPr>
    </w:p>
    <w:p w:rsidR="00567C0E" w:rsidRDefault="00567C0E" w:rsidP="00567C0E">
      <w:pPr>
        <w:jc w:val="both"/>
        <w:rPr>
          <w:sz w:val="28"/>
          <w:szCs w:val="28"/>
        </w:rPr>
      </w:pPr>
    </w:p>
    <w:p w:rsidR="00567C0E" w:rsidRDefault="00567C0E" w:rsidP="00567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школы                                                                           </w:t>
      </w:r>
      <w:proofErr w:type="spellStart"/>
      <w:r>
        <w:rPr>
          <w:sz w:val="28"/>
          <w:szCs w:val="28"/>
        </w:rPr>
        <w:t>Н.В.Смолина</w:t>
      </w:r>
      <w:proofErr w:type="spellEnd"/>
    </w:p>
    <w:p w:rsidR="00567C0E" w:rsidRDefault="00567C0E" w:rsidP="00567C0E">
      <w:pPr>
        <w:jc w:val="both"/>
        <w:rPr>
          <w:sz w:val="28"/>
          <w:szCs w:val="28"/>
          <w:lang w:eastAsia="ar-SA"/>
        </w:rPr>
      </w:pPr>
    </w:p>
    <w:p w:rsidR="00567C0E" w:rsidRDefault="00567C0E" w:rsidP="00567C0E">
      <w:pPr>
        <w:spacing w:after="200"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567C0E" w:rsidRDefault="00567C0E" w:rsidP="00567C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67C0E" w:rsidRDefault="00567C0E" w:rsidP="00567C0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01-10/235 от 19.09.2022</w:t>
      </w:r>
    </w:p>
    <w:p w:rsidR="00567C0E" w:rsidRDefault="00567C0E" w:rsidP="00567C0E">
      <w:pPr>
        <w:jc w:val="center"/>
        <w:rPr>
          <w:sz w:val="28"/>
          <w:szCs w:val="28"/>
        </w:rPr>
      </w:pPr>
    </w:p>
    <w:p w:rsidR="00C42E55" w:rsidRPr="006F270F" w:rsidRDefault="00C42E55" w:rsidP="00C42E55">
      <w:pPr>
        <w:jc w:val="center"/>
        <w:rPr>
          <w:b/>
          <w:bCs/>
          <w:sz w:val="28"/>
          <w:szCs w:val="28"/>
        </w:rPr>
      </w:pPr>
      <w:r w:rsidRPr="006F270F">
        <w:rPr>
          <w:b/>
          <w:bCs/>
          <w:sz w:val="28"/>
          <w:szCs w:val="28"/>
        </w:rPr>
        <w:t xml:space="preserve">График проведения </w:t>
      </w:r>
    </w:p>
    <w:p w:rsidR="00C42E55" w:rsidRPr="006F270F" w:rsidRDefault="00C42E55" w:rsidP="00C42E55">
      <w:pPr>
        <w:jc w:val="center"/>
        <w:rPr>
          <w:sz w:val="28"/>
          <w:szCs w:val="28"/>
        </w:rPr>
      </w:pPr>
      <w:r w:rsidRPr="006F270F">
        <w:rPr>
          <w:b/>
          <w:bCs/>
          <w:sz w:val="28"/>
          <w:szCs w:val="28"/>
        </w:rPr>
        <w:t>муниципального этапа   всероссийской олимпиады школьников в МОУ Октябрьской СОШ в 2022-2023 учебном году,</w:t>
      </w:r>
      <w:r w:rsidRPr="006F270F">
        <w:rPr>
          <w:sz w:val="28"/>
          <w:szCs w:val="28"/>
        </w:rPr>
        <w:t xml:space="preserve"> </w:t>
      </w:r>
    </w:p>
    <w:p w:rsidR="00C42E55" w:rsidRPr="006F270F" w:rsidRDefault="00C42E55" w:rsidP="00C42E55">
      <w:pPr>
        <w:jc w:val="center"/>
        <w:rPr>
          <w:b/>
          <w:sz w:val="28"/>
          <w:szCs w:val="28"/>
        </w:rPr>
      </w:pPr>
      <w:r w:rsidRPr="006F270F">
        <w:rPr>
          <w:b/>
          <w:sz w:val="28"/>
          <w:szCs w:val="28"/>
        </w:rPr>
        <w:t xml:space="preserve"> организаторы в аудитории и период проведения</w:t>
      </w:r>
    </w:p>
    <w:p w:rsidR="00C42E55" w:rsidRPr="006F270F" w:rsidRDefault="00C42E55" w:rsidP="00C42E55">
      <w:pPr>
        <w:spacing w:line="100" w:lineRule="atLeast"/>
        <w:ind w:firstLine="540"/>
        <w:jc w:val="center"/>
        <w:rPr>
          <w:sz w:val="28"/>
          <w:szCs w:val="28"/>
        </w:rPr>
      </w:pPr>
    </w:p>
    <w:tbl>
      <w:tblPr>
        <w:tblW w:w="1014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564"/>
        <w:gridCol w:w="1843"/>
        <w:gridCol w:w="1238"/>
        <w:gridCol w:w="1030"/>
        <w:gridCol w:w="1275"/>
        <w:gridCol w:w="1635"/>
      </w:tblGrid>
      <w:tr w:rsidR="00C42E55" w:rsidRPr="006F270F" w:rsidTr="007303DA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№</w:t>
            </w:r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Название олимпиады</w:t>
            </w:r>
          </w:p>
          <w:p w:rsidR="00C42E55" w:rsidRPr="006F270F" w:rsidRDefault="00C42E55" w:rsidP="007303DA">
            <w:pPr>
              <w:jc w:val="center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(предмет)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Дата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Участники</w:t>
            </w:r>
          </w:p>
          <w:p w:rsidR="00C42E55" w:rsidRPr="006F270F" w:rsidRDefault="00C42E55" w:rsidP="007303DA">
            <w:pPr>
              <w:ind w:right="232"/>
              <w:jc w:val="center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(класс)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проведен</w:t>
            </w:r>
            <w:r w:rsidR="003C242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Время начала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Организатор в аудитории</w:t>
            </w:r>
          </w:p>
        </w:tc>
      </w:tr>
      <w:tr w:rsidR="00C42E55" w:rsidRPr="00AB48A6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26.09.2022 (</w:t>
            </w:r>
            <w:proofErr w:type="spellStart"/>
            <w:r w:rsidRPr="006F270F">
              <w:rPr>
                <w:sz w:val="28"/>
                <w:szCs w:val="28"/>
              </w:rPr>
              <w:t>пн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9-11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C1369F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C1369F">
              <w:rPr>
                <w:b/>
                <w:sz w:val="28"/>
                <w:szCs w:val="28"/>
              </w:rPr>
              <w:t>10.05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Н.В.</w:t>
            </w:r>
          </w:p>
        </w:tc>
      </w:tr>
      <w:tr w:rsidR="00C42E55" w:rsidRPr="00AB48A6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2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27.09.2022 (</w:t>
            </w:r>
            <w:proofErr w:type="spellStart"/>
            <w:r w:rsidRPr="006F270F">
              <w:rPr>
                <w:sz w:val="28"/>
                <w:szCs w:val="28"/>
              </w:rPr>
              <w:t>вт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9-11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C1369F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C1369F">
              <w:rPr>
                <w:b/>
                <w:sz w:val="28"/>
                <w:szCs w:val="28"/>
              </w:rPr>
              <w:t>11.55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Осокина Е.О.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Н.В.</w:t>
            </w:r>
          </w:p>
        </w:tc>
      </w:tr>
      <w:tr w:rsidR="00C42E55" w:rsidRPr="006F270F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3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74202A">
              <w:rPr>
                <w:b/>
                <w:sz w:val="28"/>
                <w:szCs w:val="28"/>
              </w:rPr>
              <w:t xml:space="preserve">Физика </w:t>
            </w:r>
            <w:r w:rsidRPr="0074202A">
              <w:rPr>
                <w:sz w:val="28"/>
                <w:szCs w:val="28"/>
              </w:rPr>
              <w:t>(использование технологической платформы «Сириус. Курсы»)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28.09.2022 (ср)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7-11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B3A7D" w:rsidRDefault="00BB3A7D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B3A7D" w:rsidRDefault="00BB3A7D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Pr="006F270F" w:rsidRDefault="00BB3A7D" w:rsidP="00BB3A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9F7EA5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9F7EA5">
              <w:rPr>
                <w:b/>
                <w:sz w:val="28"/>
                <w:szCs w:val="28"/>
              </w:rPr>
              <w:t>9.05 ч.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урок)</w:t>
            </w:r>
          </w:p>
          <w:p w:rsidR="00BB3A7D" w:rsidRDefault="00BB3A7D" w:rsidP="007303DA">
            <w:pPr>
              <w:snapToGrid w:val="0"/>
              <w:rPr>
                <w:sz w:val="28"/>
                <w:szCs w:val="28"/>
              </w:rPr>
            </w:pPr>
          </w:p>
          <w:p w:rsidR="00BB3A7D" w:rsidRPr="00BB3A7D" w:rsidRDefault="00BB3A7D" w:rsidP="007303DA">
            <w:pPr>
              <w:snapToGrid w:val="0"/>
              <w:rPr>
                <w:b/>
                <w:sz w:val="28"/>
                <w:szCs w:val="28"/>
              </w:rPr>
            </w:pPr>
            <w:r w:rsidRPr="00BB3A7D">
              <w:rPr>
                <w:b/>
                <w:sz w:val="28"/>
                <w:szCs w:val="28"/>
              </w:rPr>
              <w:t>11.55 ч.</w:t>
            </w:r>
          </w:p>
          <w:p w:rsidR="00BB3A7D" w:rsidRPr="006F270F" w:rsidRDefault="00BB3A7D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Default="00112637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Н.В.</w:t>
            </w:r>
          </w:p>
          <w:p w:rsidR="007534E2" w:rsidRDefault="007534E2" w:rsidP="007534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112637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Н.В.</w:t>
            </w:r>
          </w:p>
        </w:tc>
      </w:tr>
      <w:tr w:rsidR="00C42E55" w:rsidRPr="00AB48A6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4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Физическая Культура (тесты, практика)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29.09.2022 (</w:t>
            </w:r>
            <w:proofErr w:type="spellStart"/>
            <w:r w:rsidRPr="006F270F">
              <w:rPr>
                <w:sz w:val="28"/>
                <w:szCs w:val="28"/>
              </w:rPr>
              <w:t>чт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5-11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C1369F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C1369F">
              <w:rPr>
                <w:b/>
                <w:sz w:val="28"/>
                <w:szCs w:val="28"/>
              </w:rPr>
              <w:t>11.55 ч.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урок)</w:t>
            </w:r>
          </w:p>
          <w:p w:rsidR="00C42E55" w:rsidRDefault="00C42E55" w:rsidP="007303DA">
            <w:pPr>
              <w:snapToGrid w:val="0"/>
              <w:rPr>
                <w:b/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b/>
                <w:sz w:val="28"/>
                <w:szCs w:val="28"/>
              </w:rPr>
            </w:pPr>
          </w:p>
          <w:p w:rsidR="00C42E55" w:rsidRPr="00C1369F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C1369F">
              <w:rPr>
                <w:b/>
                <w:sz w:val="28"/>
                <w:szCs w:val="28"/>
              </w:rPr>
              <w:t>12.50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Дружининина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C42E55" w:rsidRPr="00AB48A6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5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03.10.2022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(</w:t>
            </w:r>
            <w:proofErr w:type="spellStart"/>
            <w:r w:rsidRPr="006F270F">
              <w:rPr>
                <w:sz w:val="28"/>
                <w:szCs w:val="28"/>
              </w:rPr>
              <w:t>пн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4-11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0043E6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0043E6">
              <w:rPr>
                <w:b/>
                <w:sz w:val="28"/>
                <w:szCs w:val="28"/>
              </w:rPr>
              <w:t>10.55 ч.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урок)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Pr="007F5B3B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7F5B3B">
              <w:rPr>
                <w:b/>
                <w:sz w:val="28"/>
                <w:szCs w:val="28"/>
              </w:rPr>
              <w:t>10.05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Дружининина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C42E55" w:rsidRPr="00027C06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6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ОБЖ (теория и практика 7-11 класс)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04.10.2022 (</w:t>
            </w:r>
            <w:proofErr w:type="spellStart"/>
            <w:r w:rsidRPr="006F270F">
              <w:rPr>
                <w:sz w:val="28"/>
                <w:szCs w:val="28"/>
              </w:rPr>
              <w:t>вт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7-11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5A5CD4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5A5CD4">
              <w:rPr>
                <w:b/>
                <w:sz w:val="28"/>
                <w:szCs w:val="28"/>
              </w:rPr>
              <w:t>10.05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Н.В.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C42E55" w:rsidRPr="00510601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b/>
                <w:sz w:val="28"/>
                <w:szCs w:val="28"/>
              </w:rPr>
              <w:t>Химия</w:t>
            </w:r>
            <w:r w:rsidRPr="006F270F">
              <w:rPr>
                <w:sz w:val="28"/>
                <w:szCs w:val="28"/>
              </w:rPr>
              <w:t xml:space="preserve"> (использование технологической платформы «Сириус. Курсы»)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05.10.2022 (ср)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8-11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964F0D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964F0D">
              <w:rPr>
                <w:b/>
                <w:sz w:val="28"/>
                <w:szCs w:val="28"/>
              </w:rPr>
              <w:t>9.05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</w:p>
        </w:tc>
      </w:tr>
      <w:tr w:rsidR="00C42E55" w:rsidRPr="006F270F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9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07.10.2022 (</w:t>
            </w:r>
            <w:proofErr w:type="spellStart"/>
            <w:r w:rsidRPr="006F270F">
              <w:rPr>
                <w:sz w:val="28"/>
                <w:szCs w:val="28"/>
              </w:rPr>
              <w:t>пт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5-11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1C293B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1C293B">
              <w:rPr>
                <w:b/>
                <w:sz w:val="28"/>
                <w:szCs w:val="28"/>
              </w:rPr>
              <w:t>10.55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C42E55" w:rsidRPr="006F270F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10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10.10.2022 (</w:t>
            </w:r>
            <w:proofErr w:type="spellStart"/>
            <w:r w:rsidRPr="006F270F">
              <w:rPr>
                <w:sz w:val="28"/>
                <w:szCs w:val="28"/>
              </w:rPr>
              <w:t>пн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5-11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B20EF0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B20EF0">
              <w:rPr>
                <w:b/>
                <w:sz w:val="28"/>
                <w:szCs w:val="28"/>
              </w:rPr>
              <w:t>10.05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Дружининна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C42E55" w:rsidRPr="007C0D7B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11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b/>
                <w:sz w:val="28"/>
                <w:szCs w:val="28"/>
              </w:rPr>
              <w:t xml:space="preserve">Биология </w:t>
            </w:r>
            <w:r w:rsidRPr="006F270F">
              <w:rPr>
                <w:sz w:val="28"/>
                <w:szCs w:val="28"/>
              </w:rPr>
              <w:t>(использование технологической платформы «Сириус. Курсы»)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12.10.2022 (ср)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5-11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0509F" w:rsidRDefault="00F0509F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0509F" w:rsidRDefault="00F0509F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0509F" w:rsidRDefault="00F0509F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0509F" w:rsidRDefault="00F0509F" w:rsidP="00F0509F">
            <w:pPr>
              <w:snapToGrid w:val="0"/>
              <w:rPr>
                <w:sz w:val="28"/>
                <w:szCs w:val="28"/>
              </w:rPr>
            </w:pPr>
          </w:p>
          <w:p w:rsidR="00F0509F" w:rsidRDefault="00F0509F" w:rsidP="00F0509F">
            <w:pPr>
              <w:snapToGrid w:val="0"/>
              <w:rPr>
                <w:sz w:val="28"/>
                <w:szCs w:val="28"/>
              </w:rPr>
            </w:pPr>
          </w:p>
          <w:p w:rsidR="00F0509F" w:rsidRDefault="00F0509F" w:rsidP="00F0509F">
            <w:pPr>
              <w:snapToGrid w:val="0"/>
              <w:rPr>
                <w:sz w:val="28"/>
                <w:szCs w:val="28"/>
              </w:rPr>
            </w:pPr>
          </w:p>
          <w:p w:rsidR="00F0509F" w:rsidRPr="006F270F" w:rsidRDefault="00F0509F" w:rsidP="00F050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211A2E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211A2E">
              <w:rPr>
                <w:b/>
                <w:sz w:val="28"/>
                <w:szCs w:val="28"/>
              </w:rPr>
              <w:t>9.05 ч.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урок)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D423E9" w:rsidRPr="00D423E9" w:rsidRDefault="00D423E9" w:rsidP="007303D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10.55 ч.</w:t>
            </w:r>
          </w:p>
          <w:p w:rsidR="00C42E55" w:rsidRDefault="00D423E9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2E5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</w:t>
            </w:r>
            <w:r w:rsidR="00C42E55">
              <w:rPr>
                <w:sz w:val="28"/>
                <w:szCs w:val="28"/>
              </w:rPr>
              <w:t xml:space="preserve"> урок)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Pr="003D4704" w:rsidRDefault="004374E6" w:rsidP="007303D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 ч.</w:t>
            </w:r>
          </w:p>
          <w:p w:rsidR="00C42E55" w:rsidRPr="006F270F" w:rsidRDefault="00C42E55" w:rsidP="004374E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374E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Дружинина.Н.В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6928C4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C42E55" w:rsidRPr="000934BB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12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Английский язык (письменно)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13.10.2022 (</w:t>
            </w:r>
            <w:proofErr w:type="spellStart"/>
            <w:r w:rsidRPr="006F270F">
              <w:rPr>
                <w:sz w:val="28"/>
                <w:szCs w:val="28"/>
              </w:rPr>
              <w:t>чт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5-11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160F26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160F26">
              <w:rPr>
                <w:b/>
                <w:sz w:val="28"/>
                <w:szCs w:val="28"/>
              </w:rPr>
              <w:t>9.05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Н.В.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C42E55" w:rsidRPr="00340227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13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6F270F">
              <w:rPr>
                <w:b/>
                <w:sz w:val="28"/>
                <w:szCs w:val="28"/>
              </w:rPr>
              <w:t xml:space="preserve">Астрономия </w:t>
            </w:r>
            <w:r w:rsidRPr="006F270F">
              <w:rPr>
                <w:sz w:val="28"/>
                <w:szCs w:val="28"/>
              </w:rPr>
              <w:t>(использование технологической платформы «Сириус. Курсы»)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14.10.2022 (</w:t>
            </w:r>
            <w:proofErr w:type="spellStart"/>
            <w:r w:rsidRPr="006F270F">
              <w:rPr>
                <w:sz w:val="28"/>
                <w:szCs w:val="28"/>
              </w:rPr>
              <w:t>пт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9-11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BB4FAD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BB4FAD">
              <w:rPr>
                <w:b/>
                <w:sz w:val="28"/>
                <w:szCs w:val="28"/>
              </w:rPr>
              <w:t>10.05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C42E55" w:rsidRPr="006F270F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14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17.10.2022 (</w:t>
            </w:r>
            <w:proofErr w:type="spellStart"/>
            <w:r w:rsidRPr="006F270F">
              <w:rPr>
                <w:sz w:val="28"/>
                <w:szCs w:val="28"/>
              </w:rPr>
              <w:t>пн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7-11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5A608C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5A608C">
              <w:rPr>
                <w:b/>
                <w:sz w:val="28"/>
                <w:szCs w:val="28"/>
              </w:rPr>
              <w:t>10.05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Дружининна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C42E55" w:rsidRPr="006F270F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15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18.10.2022 (</w:t>
            </w:r>
            <w:proofErr w:type="spellStart"/>
            <w:r w:rsidRPr="006F270F">
              <w:rPr>
                <w:sz w:val="28"/>
                <w:szCs w:val="28"/>
              </w:rPr>
              <w:t>вт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5-11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5A608C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5A608C">
              <w:rPr>
                <w:b/>
                <w:sz w:val="28"/>
                <w:szCs w:val="28"/>
              </w:rPr>
              <w:t>9.05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C42E55" w:rsidRPr="005050C0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16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6F270F">
              <w:rPr>
                <w:b/>
                <w:sz w:val="28"/>
                <w:szCs w:val="28"/>
              </w:rPr>
              <w:t xml:space="preserve">Математика </w:t>
            </w:r>
            <w:r w:rsidRPr="006F270F">
              <w:rPr>
                <w:sz w:val="28"/>
                <w:szCs w:val="28"/>
              </w:rPr>
              <w:t>(использование технологической платформы «Сириус. Курсы»)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19.10.2022 (ср)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4-11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8C6E86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8C6E86">
              <w:rPr>
                <w:b/>
                <w:sz w:val="28"/>
                <w:szCs w:val="28"/>
              </w:rPr>
              <w:lastRenderedPageBreak/>
              <w:t>10.05 ч.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урок)</w:t>
            </w:r>
          </w:p>
          <w:p w:rsidR="00C42E55" w:rsidRDefault="00C42E55" w:rsidP="007303DA">
            <w:pPr>
              <w:snapToGrid w:val="0"/>
              <w:rPr>
                <w:b/>
                <w:i/>
                <w:sz w:val="28"/>
                <w:szCs w:val="28"/>
              </w:rPr>
            </w:pPr>
            <w:r w:rsidRPr="00927758">
              <w:rPr>
                <w:b/>
                <w:i/>
                <w:sz w:val="28"/>
                <w:szCs w:val="28"/>
              </w:rPr>
              <w:t>4 класс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C42E55" w:rsidRPr="00927758" w:rsidRDefault="00C42E55" w:rsidP="007303DA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i/>
                <w:sz w:val="28"/>
                <w:szCs w:val="28"/>
              </w:rPr>
              <w:t>гр</w:t>
            </w:r>
            <w:proofErr w:type="spellEnd"/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Pr="008C6E86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8C6E86">
              <w:rPr>
                <w:b/>
                <w:sz w:val="28"/>
                <w:szCs w:val="28"/>
              </w:rPr>
              <w:t>10.05 ч.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урок)</w:t>
            </w:r>
          </w:p>
          <w:p w:rsidR="00C42E55" w:rsidRDefault="00C42E55" w:rsidP="007303DA">
            <w:pPr>
              <w:snapToGrid w:val="0"/>
              <w:rPr>
                <w:b/>
                <w:i/>
                <w:sz w:val="28"/>
                <w:szCs w:val="28"/>
              </w:rPr>
            </w:pPr>
            <w:r w:rsidRPr="004235CB">
              <w:rPr>
                <w:b/>
                <w:i/>
                <w:sz w:val="28"/>
                <w:szCs w:val="28"/>
              </w:rPr>
              <w:t>4 класс</w:t>
            </w:r>
            <w:r>
              <w:rPr>
                <w:b/>
                <w:i/>
                <w:sz w:val="28"/>
                <w:szCs w:val="28"/>
              </w:rPr>
              <w:t xml:space="preserve"> 2гр</w:t>
            </w:r>
          </w:p>
          <w:p w:rsidR="00C42E55" w:rsidRDefault="00C42E55" w:rsidP="007303DA">
            <w:pPr>
              <w:snapToGrid w:val="0"/>
              <w:rPr>
                <w:b/>
                <w:i/>
                <w:sz w:val="28"/>
                <w:szCs w:val="28"/>
              </w:rPr>
            </w:pPr>
          </w:p>
          <w:p w:rsidR="00C42E55" w:rsidRPr="00D445D5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D445D5">
              <w:rPr>
                <w:b/>
                <w:sz w:val="28"/>
                <w:szCs w:val="28"/>
              </w:rPr>
              <w:t>11.55 ч.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урок)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Pr="00D445D5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D445D5">
              <w:rPr>
                <w:b/>
                <w:sz w:val="28"/>
                <w:szCs w:val="28"/>
              </w:rPr>
              <w:t>11.55 ч.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урок)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Pr="00A62CEA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A62CEA">
              <w:rPr>
                <w:b/>
                <w:sz w:val="28"/>
                <w:szCs w:val="28"/>
              </w:rPr>
              <w:t>13.40 ч.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урок)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Pr="00A62CEA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A62CEA">
              <w:rPr>
                <w:b/>
                <w:sz w:val="28"/>
                <w:szCs w:val="28"/>
              </w:rPr>
              <w:t>13.40 ч.</w:t>
            </w:r>
          </w:p>
          <w:p w:rsidR="00C42E55" w:rsidRPr="00927758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Осокина Е.О.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Н.В.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Осокина Е.О.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Осокина Е.О.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</w:p>
        </w:tc>
      </w:tr>
      <w:tr w:rsidR="00C42E55" w:rsidRPr="005050C0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A27D97" w:rsidRDefault="00C42E55" w:rsidP="007303DA">
            <w:pPr>
              <w:snapToGrid w:val="0"/>
              <w:rPr>
                <w:sz w:val="28"/>
                <w:szCs w:val="28"/>
              </w:rPr>
            </w:pPr>
            <w:r w:rsidRPr="00A27D97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A27D97" w:rsidRDefault="00C42E55" w:rsidP="007303DA">
            <w:pPr>
              <w:snapToGrid w:val="0"/>
              <w:rPr>
                <w:sz w:val="28"/>
                <w:szCs w:val="28"/>
              </w:rPr>
            </w:pPr>
            <w:r w:rsidRPr="00A27D97">
              <w:rPr>
                <w:sz w:val="28"/>
                <w:szCs w:val="28"/>
              </w:rPr>
              <w:t>Экология (теория)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A27D97" w:rsidRDefault="00C42E55" w:rsidP="007303DA">
            <w:pPr>
              <w:snapToGrid w:val="0"/>
              <w:rPr>
                <w:sz w:val="28"/>
                <w:szCs w:val="28"/>
              </w:rPr>
            </w:pPr>
            <w:r w:rsidRPr="00A27D97">
              <w:rPr>
                <w:sz w:val="28"/>
                <w:szCs w:val="28"/>
              </w:rPr>
              <w:t>20.10.2022 (</w:t>
            </w:r>
            <w:proofErr w:type="spellStart"/>
            <w:r w:rsidRPr="00A27D97">
              <w:rPr>
                <w:sz w:val="28"/>
                <w:szCs w:val="28"/>
              </w:rPr>
              <w:t>чт</w:t>
            </w:r>
            <w:proofErr w:type="spellEnd"/>
            <w:r w:rsidRPr="00A27D97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A27D97" w:rsidRDefault="00C42E55" w:rsidP="007303DA">
            <w:pPr>
              <w:snapToGrid w:val="0"/>
              <w:rPr>
                <w:sz w:val="28"/>
                <w:szCs w:val="28"/>
              </w:rPr>
            </w:pPr>
            <w:r w:rsidRPr="00A27D97">
              <w:rPr>
                <w:sz w:val="28"/>
                <w:szCs w:val="28"/>
              </w:rPr>
              <w:t>7-11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A27D97" w:rsidRDefault="00C42E55" w:rsidP="007303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7D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A27D97" w:rsidRDefault="00C42E55" w:rsidP="007303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7D97">
              <w:rPr>
                <w:b/>
                <w:sz w:val="28"/>
                <w:szCs w:val="28"/>
              </w:rPr>
              <w:t>9.05 ч.</w:t>
            </w:r>
          </w:p>
          <w:p w:rsidR="00C42E55" w:rsidRPr="00A27D97" w:rsidRDefault="00C42E55" w:rsidP="007303D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7D97">
              <w:rPr>
                <w:b/>
                <w:sz w:val="28"/>
                <w:szCs w:val="28"/>
              </w:rPr>
              <w:t>(2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A27D97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C42E55" w:rsidRPr="001E749A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18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21.10.2022 (</w:t>
            </w:r>
            <w:proofErr w:type="spellStart"/>
            <w:r w:rsidRPr="006F270F">
              <w:rPr>
                <w:sz w:val="28"/>
                <w:szCs w:val="28"/>
              </w:rPr>
              <w:t>пт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5-11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(дев)</w:t>
            </w: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(мал)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5A608C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5A608C">
              <w:rPr>
                <w:b/>
                <w:sz w:val="28"/>
                <w:szCs w:val="28"/>
              </w:rPr>
              <w:t>9.05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</w:p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Осокина Е.О.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Н.В.</w:t>
            </w:r>
          </w:p>
        </w:tc>
      </w:tr>
      <w:tr w:rsidR="00C42E55" w:rsidRPr="006F270F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19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Искусство (тесты, творческое задание)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24.10.2022 (</w:t>
            </w:r>
            <w:proofErr w:type="spellStart"/>
            <w:r w:rsidRPr="006F270F">
              <w:rPr>
                <w:sz w:val="28"/>
                <w:szCs w:val="28"/>
              </w:rPr>
              <w:t>пн</w:t>
            </w:r>
            <w:proofErr w:type="spellEnd"/>
            <w:r w:rsidRPr="006F270F">
              <w:rPr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5-11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C42E55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5A608C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5A608C">
              <w:rPr>
                <w:b/>
                <w:sz w:val="28"/>
                <w:szCs w:val="28"/>
              </w:rPr>
              <w:t>9.05 ч.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C42E55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Дружининна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C42E55" w:rsidRPr="002D07E0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5A608C" w:rsidRDefault="00C42E55" w:rsidP="007303DA">
            <w:pPr>
              <w:snapToGrid w:val="0"/>
              <w:rPr>
                <w:i/>
                <w:sz w:val="28"/>
                <w:szCs w:val="28"/>
              </w:rPr>
            </w:pPr>
            <w:r w:rsidRPr="005A608C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5A608C" w:rsidRDefault="00C42E55" w:rsidP="007303DA">
            <w:pPr>
              <w:snapToGrid w:val="0"/>
              <w:rPr>
                <w:i/>
                <w:sz w:val="28"/>
                <w:szCs w:val="28"/>
              </w:rPr>
            </w:pPr>
            <w:r w:rsidRPr="005A608C">
              <w:rPr>
                <w:i/>
                <w:sz w:val="28"/>
                <w:szCs w:val="28"/>
              </w:rPr>
              <w:t>Резервный день для практики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5A608C" w:rsidRDefault="00C42E55" w:rsidP="007303DA">
            <w:pPr>
              <w:snapToGrid w:val="0"/>
              <w:rPr>
                <w:i/>
                <w:sz w:val="28"/>
                <w:szCs w:val="28"/>
              </w:rPr>
            </w:pPr>
            <w:r w:rsidRPr="005A608C">
              <w:rPr>
                <w:i/>
                <w:sz w:val="28"/>
                <w:szCs w:val="28"/>
              </w:rPr>
              <w:t>25.10.2022 (</w:t>
            </w:r>
            <w:proofErr w:type="spellStart"/>
            <w:r w:rsidRPr="005A608C">
              <w:rPr>
                <w:i/>
                <w:sz w:val="28"/>
                <w:szCs w:val="28"/>
              </w:rPr>
              <w:t>вт</w:t>
            </w:r>
            <w:proofErr w:type="spellEnd"/>
            <w:r w:rsidRPr="005A608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5A608C" w:rsidRDefault="00C42E55" w:rsidP="007303DA">
            <w:pPr>
              <w:snapToGrid w:val="0"/>
              <w:rPr>
                <w:i/>
                <w:sz w:val="28"/>
                <w:szCs w:val="28"/>
              </w:rPr>
            </w:pPr>
            <w:r w:rsidRPr="005A608C">
              <w:rPr>
                <w:i/>
                <w:sz w:val="28"/>
                <w:szCs w:val="28"/>
              </w:rPr>
              <w:t>5-11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5A608C" w:rsidRDefault="00C42E55" w:rsidP="007303DA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5A608C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5A608C" w:rsidRDefault="00C42E55" w:rsidP="007303DA">
            <w:pPr>
              <w:snapToGrid w:val="0"/>
              <w:rPr>
                <w:i/>
                <w:sz w:val="28"/>
                <w:szCs w:val="28"/>
              </w:rPr>
            </w:pPr>
            <w:r w:rsidRPr="005A608C">
              <w:rPr>
                <w:i/>
                <w:sz w:val="28"/>
                <w:szCs w:val="28"/>
              </w:rPr>
              <w:t>9.05</w:t>
            </w:r>
          </w:p>
          <w:p w:rsidR="00C42E55" w:rsidRPr="005A608C" w:rsidRDefault="00C42E55" w:rsidP="007303DA">
            <w:pPr>
              <w:snapToGrid w:val="0"/>
              <w:rPr>
                <w:i/>
                <w:sz w:val="28"/>
                <w:szCs w:val="28"/>
              </w:rPr>
            </w:pPr>
            <w:r w:rsidRPr="005A608C">
              <w:rPr>
                <w:i/>
                <w:sz w:val="28"/>
                <w:szCs w:val="28"/>
              </w:rPr>
              <w:t>(</w:t>
            </w:r>
            <w:r w:rsidR="00892AF6">
              <w:rPr>
                <w:i/>
                <w:sz w:val="28"/>
                <w:szCs w:val="28"/>
              </w:rPr>
              <w:t xml:space="preserve">2 </w:t>
            </w:r>
            <w:r w:rsidRPr="005A608C">
              <w:rPr>
                <w:i/>
                <w:sz w:val="28"/>
                <w:szCs w:val="28"/>
              </w:rPr>
              <w:t>урок)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2D07E0" w:rsidRDefault="00C42E55" w:rsidP="007303DA">
            <w:pPr>
              <w:snapToGrid w:val="0"/>
              <w:rPr>
                <w:i/>
                <w:sz w:val="28"/>
                <w:szCs w:val="28"/>
              </w:rPr>
            </w:pPr>
            <w:r w:rsidRPr="002D07E0">
              <w:rPr>
                <w:i/>
                <w:sz w:val="28"/>
                <w:szCs w:val="28"/>
              </w:rPr>
              <w:t>Разина М.И.</w:t>
            </w:r>
          </w:p>
          <w:p w:rsidR="00C42E55" w:rsidRPr="002D07E0" w:rsidRDefault="00C42E55" w:rsidP="007303DA">
            <w:pPr>
              <w:snapToGrid w:val="0"/>
              <w:rPr>
                <w:i/>
                <w:sz w:val="28"/>
                <w:szCs w:val="28"/>
              </w:rPr>
            </w:pPr>
            <w:proofErr w:type="spellStart"/>
            <w:r w:rsidRPr="002D07E0">
              <w:rPr>
                <w:i/>
                <w:sz w:val="28"/>
                <w:szCs w:val="28"/>
              </w:rPr>
              <w:t>Мясникова</w:t>
            </w:r>
            <w:proofErr w:type="spellEnd"/>
            <w:r w:rsidRPr="002D07E0">
              <w:rPr>
                <w:i/>
                <w:sz w:val="28"/>
                <w:szCs w:val="28"/>
              </w:rPr>
              <w:t xml:space="preserve"> М.Н.</w:t>
            </w:r>
          </w:p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</w:p>
        </w:tc>
      </w:tr>
      <w:tr w:rsidR="00C42E55" w:rsidRPr="006F270F" w:rsidTr="007303D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21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b/>
                <w:sz w:val="28"/>
                <w:szCs w:val="28"/>
              </w:rPr>
            </w:pPr>
            <w:r w:rsidRPr="004165BF">
              <w:rPr>
                <w:b/>
                <w:sz w:val="28"/>
                <w:szCs w:val="28"/>
              </w:rPr>
              <w:t xml:space="preserve">Информатика </w:t>
            </w:r>
            <w:r w:rsidRPr="004165BF">
              <w:rPr>
                <w:sz w:val="28"/>
                <w:szCs w:val="28"/>
              </w:rPr>
              <w:t>(использование технологической платформы «Сириус. Курсы»)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26.10.2022 (ср)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E55" w:rsidRPr="006F270F" w:rsidRDefault="00C42E55" w:rsidP="007303DA">
            <w:pPr>
              <w:snapToGrid w:val="0"/>
              <w:rPr>
                <w:sz w:val="28"/>
                <w:szCs w:val="28"/>
              </w:rPr>
            </w:pPr>
            <w:r w:rsidRPr="006F270F">
              <w:rPr>
                <w:sz w:val="28"/>
                <w:szCs w:val="28"/>
              </w:rPr>
              <w:t>8-11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6F270F" w:rsidRDefault="00892AF6" w:rsidP="007303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Pr="00892AF6" w:rsidRDefault="00892AF6" w:rsidP="007303DA">
            <w:pPr>
              <w:snapToGrid w:val="0"/>
              <w:rPr>
                <w:b/>
                <w:sz w:val="28"/>
                <w:szCs w:val="28"/>
              </w:rPr>
            </w:pPr>
            <w:r w:rsidRPr="00892AF6">
              <w:rPr>
                <w:b/>
                <w:sz w:val="28"/>
                <w:szCs w:val="28"/>
              </w:rPr>
              <w:t>9.05 ч.</w:t>
            </w:r>
          </w:p>
          <w:p w:rsidR="00892AF6" w:rsidRDefault="00892AF6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B2AB8">
              <w:rPr>
                <w:sz w:val="28"/>
                <w:szCs w:val="28"/>
              </w:rPr>
              <w:t>2 урок</w:t>
            </w:r>
            <w:r>
              <w:rPr>
                <w:sz w:val="28"/>
                <w:szCs w:val="28"/>
              </w:rPr>
              <w:t>)</w:t>
            </w:r>
          </w:p>
          <w:p w:rsidR="00FB2AB8" w:rsidRDefault="00FB2AB8" w:rsidP="007303DA">
            <w:pPr>
              <w:snapToGrid w:val="0"/>
              <w:rPr>
                <w:sz w:val="28"/>
                <w:szCs w:val="28"/>
              </w:rPr>
            </w:pPr>
          </w:p>
          <w:p w:rsidR="00FB2AB8" w:rsidRDefault="00FB2AB8" w:rsidP="007303DA">
            <w:pPr>
              <w:snapToGrid w:val="0"/>
              <w:rPr>
                <w:sz w:val="28"/>
                <w:szCs w:val="28"/>
              </w:rPr>
            </w:pPr>
          </w:p>
          <w:p w:rsidR="00FB2AB8" w:rsidRPr="00DE31E3" w:rsidRDefault="00FB2AB8" w:rsidP="007303DA">
            <w:pPr>
              <w:snapToGrid w:val="0"/>
              <w:rPr>
                <w:b/>
                <w:sz w:val="28"/>
                <w:szCs w:val="28"/>
              </w:rPr>
            </w:pPr>
            <w:r w:rsidRPr="00DE31E3">
              <w:rPr>
                <w:b/>
                <w:sz w:val="28"/>
                <w:szCs w:val="28"/>
              </w:rPr>
              <w:t>10.05 ч.</w:t>
            </w:r>
          </w:p>
          <w:p w:rsidR="00DE31E3" w:rsidRDefault="00DE31E3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(3 урок)</w:t>
            </w:r>
          </w:p>
          <w:p w:rsidR="00DE31E3" w:rsidRDefault="00DE31E3" w:rsidP="007303DA">
            <w:pPr>
              <w:snapToGrid w:val="0"/>
              <w:rPr>
                <w:sz w:val="28"/>
                <w:szCs w:val="28"/>
              </w:rPr>
            </w:pPr>
          </w:p>
          <w:p w:rsidR="00DE31E3" w:rsidRDefault="00DE31E3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E31E3" w:rsidRPr="00826579" w:rsidRDefault="00DE31E3" w:rsidP="007303DA">
            <w:pPr>
              <w:snapToGrid w:val="0"/>
              <w:rPr>
                <w:b/>
                <w:sz w:val="28"/>
                <w:szCs w:val="28"/>
              </w:rPr>
            </w:pPr>
            <w:r w:rsidRPr="00826579">
              <w:rPr>
                <w:b/>
                <w:sz w:val="28"/>
                <w:szCs w:val="28"/>
              </w:rPr>
              <w:t>10.55 ч.</w:t>
            </w:r>
          </w:p>
          <w:p w:rsidR="00DE31E3" w:rsidRDefault="00DE31E3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урок)</w:t>
            </w:r>
          </w:p>
          <w:p w:rsidR="007B6AE7" w:rsidRDefault="007B6AE7" w:rsidP="007303DA">
            <w:pPr>
              <w:snapToGrid w:val="0"/>
              <w:rPr>
                <w:sz w:val="28"/>
                <w:szCs w:val="28"/>
              </w:rPr>
            </w:pPr>
          </w:p>
          <w:p w:rsidR="007B6AE7" w:rsidRPr="007B6AE7" w:rsidRDefault="007B6AE7" w:rsidP="007303DA">
            <w:pPr>
              <w:snapToGrid w:val="0"/>
              <w:rPr>
                <w:b/>
                <w:sz w:val="28"/>
                <w:szCs w:val="28"/>
              </w:rPr>
            </w:pPr>
            <w:r w:rsidRPr="007B6AE7">
              <w:rPr>
                <w:b/>
                <w:sz w:val="28"/>
                <w:szCs w:val="28"/>
              </w:rPr>
              <w:t>12.50 ч.</w:t>
            </w:r>
          </w:p>
          <w:p w:rsidR="007B6AE7" w:rsidRDefault="007B6AE7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 урок)</w:t>
            </w:r>
          </w:p>
          <w:p w:rsidR="00FB2AB8" w:rsidRPr="006F270F" w:rsidRDefault="00FB2AB8" w:rsidP="007303D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E55" w:rsidRDefault="005E2984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Разина М.И.</w:t>
            </w:r>
          </w:p>
          <w:p w:rsidR="005E2984" w:rsidRDefault="005E2984" w:rsidP="005E298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5E2984" w:rsidRDefault="005E2984" w:rsidP="007303DA">
            <w:pPr>
              <w:snapToGrid w:val="0"/>
              <w:rPr>
                <w:sz w:val="28"/>
                <w:szCs w:val="28"/>
              </w:rPr>
            </w:pPr>
          </w:p>
          <w:p w:rsidR="005E2984" w:rsidRDefault="005E2984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Осокина </w:t>
            </w:r>
            <w:r>
              <w:rPr>
                <w:sz w:val="28"/>
                <w:szCs w:val="28"/>
              </w:rPr>
              <w:lastRenderedPageBreak/>
              <w:t>Е.О.</w:t>
            </w:r>
          </w:p>
          <w:p w:rsidR="0021346D" w:rsidRDefault="0021346D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Н.В</w:t>
            </w:r>
          </w:p>
          <w:p w:rsidR="0021346D" w:rsidRDefault="0021346D" w:rsidP="0021346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  <w:p w:rsidR="0021346D" w:rsidRDefault="0021346D" w:rsidP="0021346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Мясникова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21346D" w:rsidRDefault="0021346D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Осокина Е.О.</w:t>
            </w:r>
          </w:p>
          <w:p w:rsidR="0021346D" w:rsidRPr="006F270F" w:rsidRDefault="0021346D" w:rsidP="007303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 М.И.</w:t>
            </w:r>
          </w:p>
        </w:tc>
      </w:tr>
    </w:tbl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AB6F87" w:rsidRDefault="00AB6F87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67C0E" w:rsidRDefault="00567C0E" w:rsidP="00567C0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01-10/235 от 19.09.2022</w:t>
      </w:r>
    </w:p>
    <w:p w:rsidR="00567C0E" w:rsidRDefault="00567C0E" w:rsidP="00567C0E">
      <w:pPr>
        <w:jc w:val="right"/>
        <w:rPr>
          <w:sz w:val="28"/>
          <w:szCs w:val="28"/>
        </w:rPr>
      </w:pPr>
    </w:p>
    <w:p w:rsidR="00567C0E" w:rsidRDefault="00567C0E" w:rsidP="00567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 по проверке работ школьного этапа</w:t>
      </w:r>
    </w:p>
    <w:p w:rsidR="00567C0E" w:rsidRDefault="00567C0E" w:rsidP="00567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</w:t>
      </w:r>
    </w:p>
    <w:p w:rsidR="00567C0E" w:rsidRDefault="00567C0E" w:rsidP="00567C0E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67C0E" w:rsidTr="00567C0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Представители жюри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567C0E" w:rsidTr="00567C0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Розина Г.Г.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Александрова В.В.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Разина М.И.</w:t>
            </w:r>
          </w:p>
        </w:tc>
      </w:tr>
      <w:tr w:rsidR="00567C0E" w:rsidTr="00567C0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Евдокимова В.В.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Дружинина Н.В.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Разина М.И.</w:t>
            </w:r>
          </w:p>
        </w:tc>
      </w:tr>
      <w:tr w:rsidR="00567C0E" w:rsidTr="00567C0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Экономика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История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Щелин К.В.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Сажина О.С.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Разина М.И.</w:t>
            </w:r>
          </w:p>
        </w:tc>
      </w:tr>
      <w:tr w:rsidR="00567C0E" w:rsidTr="00567C0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Денежкина Т.А.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Изотова Н.Н.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Разина М.И.</w:t>
            </w:r>
          </w:p>
        </w:tc>
      </w:tr>
      <w:tr w:rsidR="00567C0E" w:rsidTr="00567C0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Литература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Осицына М.А.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Кузнецова Л.В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Разина М.И.</w:t>
            </w:r>
          </w:p>
        </w:tc>
      </w:tr>
      <w:tr w:rsidR="00567C0E" w:rsidTr="00567C0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Павлов П.А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Алексеев С.В.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Разина М.И.</w:t>
            </w:r>
          </w:p>
        </w:tc>
      </w:tr>
      <w:tr w:rsidR="00567C0E" w:rsidTr="00567C0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Павлов П.А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Алексеев С.В.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Разина М.И.</w:t>
            </w:r>
          </w:p>
        </w:tc>
      </w:tr>
      <w:tr w:rsidR="00567C0E" w:rsidTr="00567C0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Александрова В.В.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Розина Г.Г.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Разина М.И.</w:t>
            </w:r>
          </w:p>
        </w:tc>
      </w:tr>
      <w:tr w:rsidR="00567C0E" w:rsidTr="00567C0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Алексеев С.В.</w:t>
            </w:r>
          </w:p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Разина М.И.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0E" w:rsidRDefault="00567C0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Осокина Е.О.</w:t>
            </w:r>
          </w:p>
        </w:tc>
      </w:tr>
    </w:tbl>
    <w:p w:rsidR="00567C0E" w:rsidRDefault="00567C0E" w:rsidP="00567C0E">
      <w:pPr>
        <w:spacing w:after="160" w:line="256" w:lineRule="auto"/>
        <w:rPr>
          <w:rFonts w:ascii="Calibri" w:eastAsia="Calibri" w:hAnsi="Calibri"/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rPr>
          <w:sz w:val="28"/>
          <w:szCs w:val="28"/>
        </w:rPr>
      </w:pPr>
    </w:p>
    <w:p w:rsidR="00567C0E" w:rsidRDefault="00567C0E" w:rsidP="00567C0E">
      <w:pPr>
        <w:spacing w:after="200" w:line="276" w:lineRule="auto"/>
        <w:rPr>
          <w:b/>
          <w:sz w:val="28"/>
          <w:szCs w:val="28"/>
        </w:rPr>
      </w:pPr>
    </w:p>
    <w:p w:rsidR="004C2740" w:rsidRDefault="004C2740"/>
    <w:sectPr w:rsidR="004C2740" w:rsidSect="00567C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F7F"/>
    <w:multiLevelType w:val="hybridMultilevel"/>
    <w:tmpl w:val="DE3E8A3E"/>
    <w:lvl w:ilvl="0" w:tplc="807809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2E61786"/>
    <w:multiLevelType w:val="hybridMultilevel"/>
    <w:tmpl w:val="49024296"/>
    <w:lvl w:ilvl="0" w:tplc="807809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3C"/>
    <w:rsid w:val="000A3360"/>
    <w:rsid w:val="00112637"/>
    <w:rsid w:val="0021346D"/>
    <w:rsid w:val="00347D6C"/>
    <w:rsid w:val="003C242F"/>
    <w:rsid w:val="0041378A"/>
    <w:rsid w:val="004165BF"/>
    <w:rsid w:val="004374E6"/>
    <w:rsid w:val="004A2549"/>
    <w:rsid w:val="004C2740"/>
    <w:rsid w:val="00567C0E"/>
    <w:rsid w:val="005E2984"/>
    <w:rsid w:val="006928C4"/>
    <w:rsid w:val="0074202A"/>
    <w:rsid w:val="0074411D"/>
    <w:rsid w:val="007534E2"/>
    <w:rsid w:val="007B6AE7"/>
    <w:rsid w:val="00826579"/>
    <w:rsid w:val="00892AF6"/>
    <w:rsid w:val="00905900"/>
    <w:rsid w:val="00AB6F87"/>
    <w:rsid w:val="00B36D13"/>
    <w:rsid w:val="00BB3A7D"/>
    <w:rsid w:val="00BD2883"/>
    <w:rsid w:val="00C42E55"/>
    <w:rsid w:val="00D423E9"/>
    <w:rsid w:val="00DE31E3"/>
    <w:rsid w:val="00ED493C"/>
    <w:rsid w:val="00F0509F"/>
    <w:rsid w:val="00FB2AB8"/>
    <w:rsid w:val="00FB42F9"/>
    <w:rsid w:val="00F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567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67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56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33</cp:revision>
  <dcterms:created xsi:type="dcterms:W3CDTF">2022-09-23T08:30:00Z</dcterms:created>
  <dcterms:modified xsi:type="dcterms:W3CDTF">2022-09-27T19:22:00Z</dcterms:modified>
</cp:coreProperties>
</file>